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3EE" w:rsidRPr="0085070B" w:rsidRDefault="002503EE" w:rsidP="0085070B">
      <w:pPr>
        <w:pStyle w:val="a9"/>
        <w:jc w:val="center"/>
        <w:rPr>
          <w:rFonts w:ascii="바탕체" w:eastAsia="바탕체" w:hAnsi="바탕체"/>
          <w:b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b/>
          <w:sz w:val="24"/>
          <w:szCs w:val="24"/>
          <w:lang w:eastAsia="ko-KR" w:bidi="ar-SA"/>
        </w:rPr>
        <w:t>'나'라고 할 만한 것이 없다는 사실이 있다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              지은이: Walpola Rahula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                 옮긴이: 이 승 훈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                 (경서원刊, 1995)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"what the Buddha taught" (Gordon Fraser Gallery, 1959)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                 &lt;앞 뱀발(蛇足)&gt;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이제부터 연제할 내용은  라훌라 스님의 "what the  Buddha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taught"를 제가 번역한  책입니다. 그 일부(경)는 이미  경전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란에 실어놓았습니다.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위에 지루하게 긴  우리말 제목은 이 책의 내용 중에  나오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는 말로서 아상가(Asanga;無著)의 말입니다. 그  의미는 불교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에서 말하는 無我는 결코 부정적이지 않다는 뜻입니다.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원고 화일을 가지고서  여기에 맞도록 편집을 하려니  여러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어려움이 있습니다. 빨리어와 산스크리트어의 로마자  표현이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제대로 되지 않는 것은 물론이고, 수 많은 원주와  역주를 모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두 살릴 길이 도저히 없을 것 같습니다. 그래서  중요한 것만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살리고 대부분은 포기 해야 할 것 같습니다. 또한  내용의 일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부가 불가피하게 빠지게 될 것입니다. 그러나  '본문' 만큼은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모두 올리도록 하겠습니다.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본문에서 이 책의 주인공, 그러니까 석가모니 부처님에  대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한 호칭을 그냥 "부처"(님자도 안붙이고)라 한 것에  대해 이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곳의 신심 깊은 불자님들이 거부감을  가질지도 모르겠습니다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만, 이 책은  학술적 성격이 강한 입문서이고, 저는 이  책을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불자보다는 불자가 아닌  사람이 보았으면 하는 마음에서  그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냥 "부처"라 했습니다. "불타"니, "붓다"니  하는 말보다는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완전히 우리말로  정착된 "부처"가 더 좋을 것 같아 좀  어색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하더라도 "부처"를 고집하였습니다.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번역이란 것이 원저자하고  경지가 좀 비슷해야 제대로  할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수 있을 터인데,  안돼는 근기나마 그럴 듯하게 보이게  하려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용을 썼습니다. 부디  제 작은 원력이 뗏목의 한  조각이라도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될 수 있기를 바라면서 이 뱀발을 마칩니다.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천불동 법우님 惠存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불기 2539년 7월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이 승훈 합장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       &lt;&lt;'나'라고 할 만한 것이 없다는 사실이 있다&gt;&gt;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  "what the Buddha taught" (Gordon Fraser Gallery, 1959)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lastRenderedPageBreak/>
        <w:t xml:space="preserve">            지은이: Walpola Rahula / 옮긴이: 이 승 훈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                   &lt;옮긴이 머리말&gt;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요즘처럼 "나, 나, 나는  나"해대는 세상은 아마 없었을 것이다. 대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중매체는 개성 어쩌구  하면서 무슨 세대니 무슨  족이니 하는 이름을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지어 붙이는데 골몰하고  있다. 그처럼 소비행태에만 관계해서 사람을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구분하는 장사속에 휩쓸리는 것이 몰개성이 아니고 무엇인가?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우리 생각의 역사에서 보건데  참다운 개성은 오히려 '나'를 내세우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지 않을 때 얻어졌다.  환경과 호흡하며 적응하는 가운데 꼭맞는 개성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이 태어난다. 산중에서 그대로 산의 일부가 되어, 오히려 산의 아름다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움을 더하는 산사山寺에서 보듯이.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이제 번지러운 광고와  포장 뒤에서 하늘도 땅도  사람도 야위어 간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다. 건강한  삶의 마당이란 사회 안에서의  이기적인 자아뿐만이 아니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라, 자연에 대한 인류의  오만한 실존의식이 없는 상태가 아니겠는가.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세상은 홀로 살 수  없기 때문이며, 인류만으로 지구의 생태계가 구성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될 수 없기 때문이다.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이런 생각은 사실 우리 동양 어디서나 당연하고 보편적인 것이었다.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라훌라 스님은 이 책에 부처님의 가르침을 소개하면서, 다른 무엇보다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도 내가 없다는 교리를  강조하고 있다. 불교에서 가르침은 뗏목과 같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다고 한다. 뗏목은 강을 건너가기 위한 것이지 이고지고 다니기 위한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것이 아니라는 이야기다. 부처님의  가르침도 그와 같아 그 중에 어떤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것이 소용없어진다면 마땅히 버려야 한다. 그러나 내가 없다는 가르침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은 표현과 그 실천 방법만이 달라져 왔을 뿐 불교사 전체에 계속된 불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교철학의 핵심이다.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지은이의 나라 스리랑카는 석가모니 부처님 당시의 신선함이 이어지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는 땅이다. 라훌라 스님은 그 신선함을 우리에게 전한다. 여러 떠도는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이야기들이 이 책에서는 근거를 밝혀 새로운 생명으로 설법되고 있다.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그 모든 생명력은 그 나라의 전통에서 자연히 정통하게 된 빨리Pali원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전과, 그리고 지은이 자신의 깨달음과 실천에서 나온 것이다.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너무 오랜동안 한국의 불자들은 부처님을 잊고서 조사祖師들에 메어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있었다. 조사의  말이라하여 금구金口가 아님은  아니로되, 먹기 좋게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다듬어 놓은 음식일 수록 쉬이 상하는 법이다. 이제 바른 양식을 구하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려거든 남이 차려놓은 때아닌 공양을 탐하여 저혼자 단 한술에 배부르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리라 미혹될 것이  아니라, 본래 스승께 물어  스스로 밭을 일굴 일이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다. 무엇보다도 처음에 이  땅을 손수 일구었던 선배들에게서 그 신선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함을 이어받아야 할 것이다.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이 책의 지은이 월뽈라  라훌라는 어떤 사람인가? 라훌라의 다른 저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서에서 노오드웨스턴 대학Northwestern  Univ.의 비교종교학자 에드먼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드 F. 페리Edmund F.  Perry 교수(목사)는 라훌라를 다음과 같이 소개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한다.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라훌라는 불교의 전통에 따라 수행의 길을 가는 승려로서 자기 삶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을 일구어 왔다. 라훌라 비구가 실론의 독립운동에 참여하던 시절에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lastRenderedPageBreak/>
        <w:t xml:space="preserve">  D.B.단나빨라Dhannapala의 《빛나는 인도인》(Eminent Indians)에는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"학자이며, 조직가, 계획자, 전도자, 논객이며, 작가", 그리고 식민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지의 거물들에 유린당한  민중을 위한 투사라고 성격지워졌다. 그는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"(자기네) 절간에만  들어앉아서, 선거철엔  정치꾼들에게 이용이나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당하며 ..... 현대 교육을 거부하고, 민중의 삶과 단절해 버린" 중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들을 해탈시키기 위해  학자로서의 경력을 중단해야했다. 그는 영향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력 있는 절 '비디알랑까라 삐리베나Vidyalankara Privena'에서 자기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위치를 확립하였다. 그렇게해서 몇 주안에 그와 같이 반동 정치가들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을 비난하는 수천 스님들의 지지를 받았다.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그는 1940년대에 굶주린 민중에게 용기를 주었다. 20년후 그는 실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론의 고등교육기관의 설립을  이끌었다. 그 기관은 남녀공학의 종합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대학으로서 실론의 모든 아이들에게 동등한 교육기회가 주어져야 한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다는 그의 선견이 반영된  것이었다. 이 대학 학생들의 다수가 20년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전, 또는 그 이전에 그가 고취시킨 그 민중의 자식들이었다. 라훌라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는 아이들의 마음속에 실론의 사회윤리와 경제적 자립에 대한 희망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을 심어놓았다. 단나빨라가  《빛나는 인도인》에서 전한 바로는 불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교의 땅 실론이 "친 라훌라와 반 라훌라"의 양 진영으로 갈라졌다는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데, 그것은 오늘날에도 똑같이 그러하다. 라훌라가 이슈가 되어 그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런 것이 아니라, 자유와  교육 그리고 경제적 보장이 라훌라의 이름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과 동의어로서 이슈가 되기 때문이다. 실론의 시골에서 그리고 수도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콜롬보에서, 일자무식의 사람들 사이에서 그리고 인텔리겐챠들 사이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에서 라훌라의 이름은 존경과  용기를 불러일으킨다. 단, 실론의 정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치가들 중에 그를 무서워하고 미워하는 이기적인 자, 부정한 자, 부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패한 자들은 빼고서 그러하다.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이제 그는 서양의 학자들을  위해 불교를 번역하고 해석하는데 정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신력을 집중하고 있다.  다른 시절에 조국을 정치적으로 해방시키기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위한 그의 노력으로 성격지워지는  것과 똑같은 충실함을 지적 성실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성으로 드러내고 있다. 서양 학자들은 그의 우정이 따뜻하고, 유쾌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하며, 어디에도 메이지 않음을  발견한다. 그러나 때로는 굽히지 않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는 주장에  당황하기도 한다. 그 주장들은  정확하고 맑은 생각에서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온 것이다. 그는 자신의 경력에서 비구의 유산 중에 가장 훌륭한 것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을 보여주고 있다.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(The Heritage of the Bhikkhu,  Grove Press, Inc., New York, 197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4, pp.xiii~xv.)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뽈 드미에뷔이 교수의 "이끄는  글"에서 보게 되겠지만 그의 학자로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서의 경력은 승의 대소를  떠나서 화쟁의 통불교에 이른다. 이와 같이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우리는 그에게서 원효와  만해를 본다. 우리와 동시대의 외국인에게서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다시 옛 선배의 모습을 보는 것이다. 이것은 그들이 한 스승의 제자이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기 때문일 것이다.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어떤 사람은 스리랑카가 '소승불교' 국가이고 라훌라도 소승법을 따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르는 승려라 할지  모른다. 그러면 라훌라의 경력에,  그리고 이 책에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이른바 "자신의 해탈만을 추구한다"는 소승의 모습이 어디에 있는가?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내가 아는 바로는 부처님의 가르침 가운데 그런 것은 없다. 소승은 지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lastRenderedPageBreak/>
        <w:t xml:space="preserve">역이 달라서, 교리를 설명하는 방식이 달라서 소승일 수 없다. 소승은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실천이 달라서 소승인 것이다. 부도덕한 정권의 도덕성을 대신 포장해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주고, 보응의 감언으로 외형만의 불사를 일으키며, 최상승이라 자부하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여 통하지 않는 소리를  법어라하는 것이 바로 소승의 전형일 것이다.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일찌기 원효라는 우리의 옛 선배께서 말씀하신 대로 '지극히 공평한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까닭에 움직임과 고요함이 함께 이루어지며, 그 사사로움이 없는 까닭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에 더러움과 깨끗함이  하나되며, 더러움과 깨끗함이 하나되기 때문에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참다운 것과 속세의 것이 평등'(有至公故 動靜隨成 無其私故 染淨斯融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染淨融故 眞俗平等.《大乘起信論疏別記》)한 것이 대승의 정신이다.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그래서 어둡고 더러운  데서 봉사하는 것을 밝고  아름다운 도를 닦는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것과 다르지 않게 여기고, 사회의 부조리를 방관하지 않으며, 맡은 분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야를 모두 다 귀중하게 여겨 부처님의 님인 중생을 이롭게하는 일이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되도록 헌신하여야 대승일 수  있다. 소승이란 종파가 아니라 여러 좋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은 가르침들이 왜곡되어 편벽고루하고 이기적으로 나타나는 것일 뿐이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다. 비단 종교에서 만이 아니라 우리네 삶 전체에서 게으른 소승의 모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습을 제대로 보고 바로잡아야 할 것이다.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모든 것은  언제나 처음 일어난  마음으로 돌아가는데서 시작되어야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한다. 라훌라 스님이  현대어로 전하는 석가모니 부처님의 원음圓音은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가르침을 처음  접하는 사람에게, 가르침을  바르게 알려는 사람에게,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그리고 가르침을 실천하려는  사람에게, 언제나 그 신선함에 돌아가는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뗏목이 되리라 믿는다.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처음엔 이것이 쉬운 책인  줄 알았다. 그러나 갈수록 어렵기만 하였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다. 이 책은 어학 실력으로  번역할 것이 아니었고 다만, 깨달음이 필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요하였다. 지은이는 독자를 위하여 지극한 뜻을 쉬운말에 담아내었다.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그와 같은 정도로 쉽고 아름답게 우리말로 재현해 내려는 시도는 이제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와 생각해보니 내 수준에서 무모한 것이었다.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이 책은 이미  오래전에 부분이 번역되어 출판된  바 있다. 그 뒤에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다른 사람의 번역판은 완역이기는  하나 앞선 번역판의 여러 오역들이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그대로 실려있는 등 많은  문제가 있었다. 그래서 이번에 새로운 번역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을 내게 되었다.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이 책을 옮기는데 있어서 정말 많은 은혜를 입었다. 우선, 심적, 물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적 지원을 아끼지 않았으며 작업을 채근해주신 홍기석선배님의 고마움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을 잊지 못한다. 또한 자료를 열람하게 해 주시고 지도해주신 홍성복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법사님께 감사드린다. 자료를 참조하는데 도움을 주신 동방불교대학의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박찬연, 최보양씨, 동국대학교의  박상관선생님, 김호성선생님께 감사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드린다. 그리고 조판의 견본을 출력해주신 세봉컴퓨터서비스의 이경종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선배님과 직원들께도 고마운 마음을 전한다. 그외 다른 여러분께 일일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이 감사의 말씀을 전해드리지 못하여 송구할 따름이다. 마지막으로 오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래끄는 긴 작업을 별  말씀없이 기다려주시어 책을 내주신 이규택사장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님께 감사드린다.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 불기 2538(1994)년 12월 강변에서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 옮긴이 합장.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                   &lt;이끄는 글&gt;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                              뽈 드미에뷔이 Paul  Demieville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                                 프랑스 학술원 회원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                                 빠리대학(소르본느) 교수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                                 빠리고등연구소 불교학 주임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여기 불교에 대한 하나의 해설서가 있다. 그것은 누구보다도 적임자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이며 깨달음을 얻은 불교 대표자의 한 사람이 완전히 현대적 정신으로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저술한 것이다. 라훌라 박사(스님)는 실론에서 불교 승려로서의 전통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적인 수련과 교육을 받았으며, 그 섬의 한 지도적인 절(삐리베나Piriv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ena)에서 영향력있는 위치에 있었다. 실론은  아쇼카Asoka왕의 시대부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터 부처의 진리(dhamma;法)가 번창하였으며 오늘날에도 그 모든 생명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력이 그대로 보존된 곳이다.  이와 같이 오랜 전통 속에서 성장하다가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모든 전통들에  이의가 제기되는 이 시대에,  국제적인 과학적 학문의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정신과 방법에 대면해보기로 결심하였다. 스님은 실론 대학에 입학하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였고, 문학사 학위를 취득하였다. 그리고 나서 실론 불교사에 대한 뛰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어난 학구적 논문으로  실론대학Ceylon University의 철학박사 학위를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취득하였다. 캘커타대학University of Calcutta에서 탁월한 교수들과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연구하였고 대승불교에  정통한 학자들을 접하게  되었다. 대승불교는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티베트로부터 극동에 이르는  지역을 점하는 불교이다. 스님은 자신의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화쟁和諍사상(oecumenism)을 확대시키려 티베트역 경전(西藏本)과 한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역漢譯경전을 연구하기로 결심하였고, 우리에게 영광되게도 아상가Asa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nga(無著)에 대한 연구를  준비하러 파리대학(소르본느Sorbonne)에 왔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다. 아상가는 유명한 대승 철학자로서 산스크리트어 원본의 주요 저작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은 유실되고 티베트역과 한역만을  읽어볼 수 있다. 라훌라 박사가 노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란색 가사架裟를 걸치고, 우리와 함께 생활한지도 어언 8년이 되었다.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서양의 대기를 호흡하며 어쩌면  낡고 잘못되었는지도 모를 우리 방식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의 시각으로 자기 종교에 대한 보편적 성찰을 모색하며 지내고 있다.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스님은 이 책을 서양의 대중에게 소개해 달라고 내게 정중히 부탁하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였다. 이 책은 산스크리트어 본의 "전해 옴"(Agama;阿含)과 빨리어 본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의 "모음집"(니까야)2이라는 가장 오래된 경전에 보이는 불교 교리의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기초 원리가 모든 이에게 전해지도록, 명석하게 풀이하고 있다. 이 경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전들에 있어서 비할 바 없는  지식을 보유한 라훌라 박사는 그 경전들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을 항시, 그리고 거의 그것만을 인용하고 있다. 그 경전들의 권위는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고금을 막론하고 모든 불교 학파가 적의없이 받아들이며, 문자 너머의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정신을 더 훌륭히  해석해내려는 의도 외에는 그  누구도 이 경전에서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빗나가지 않았다. 불교가 여러 세기에 걸쳐 광대한 지역으로 팽창함에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따라 해석은 변화하여왔고 진리(法)는  하나가 아닌 여러 모습을 하게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되었다. 그러나 여기에  라훌라 박사가 소개한 불교의 모습－휴머니즘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적이고, 이성적이며, 어떤 점에서는 현학적이고, 다른 곳에서는 전도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주의적이며, 또 다른  한편으로는 거의 과학적인－은 방대한 원전상의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문헌적 증거로 뒷받침되고 있다. 스님은 오직 문헌적 증거들에 의해서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lastRenderedPageBreak/>
        <w:t xml:space="preserve">만 말하려고 했을 따름이다.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인용문들은 언제나 지나치리만치 세심한 태도로 정확히 번역하였다.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거기에 덧붙인 설명은  간단명료하며, 직설적이다. 그러면서도 학자연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하는 태도에서 완전히 벗어나 있다. 그 중에 대승의 교리 전부를 빨리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원전에서 재발견 해내려 한 것 같은, 몇몇 부분은 논란의 여지가 있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다. 그러나 원전들에 대한 스님의 완숙함은 빨리원전들을 새로이 조명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하도록 만든다. 스님은 자신을 현대인이라 부르지만, 여기저기서 제안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된 것들과 비교하여 주장하는 것을 삼가하고 있다. 현대의 사상적 조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류가 만든 것들, 즉 사회주의, 무신론, 실존주의, 정신분석학 같은 것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들과 비교하여 주장하는 것을  삼가고 있다. 진정으로 학구적인 이 작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품에서 스님이 독자에게 소박한  것으로써 풍요롭게 선물한 것은 현대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성, 즉 교리의 적용 가능성에 대한 진가를 헤아린 것이다.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                   &lt;지은이 머리말&gt;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오늘날 전세계적으로 불교가 점차 주목받고 있다. 수많은 단체와 연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구 동아리가 생겨났으며 부처님의  가르침에 대한 책이 상당수 출판되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었다. 그러나 그것들 중 대부분이 자격이 없는 사람이나 다른 종교에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서 비롯된 잘못된 가정으로 연구한 사람이 썼다는 것이 유감스러운 일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이다. 그런 책은 반드시 주제를 틀리게 해석하거나, 잘못 설명하고 있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다. 최근에 불교에 대한 책을 쓴 어떤 비교종교학 교수는 부처님의 헌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신적인 시자侍者인 아난다Ananda(阿難)가 비구比丘(bhikkhu)라는 것도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알지 못하였다. 그는 아난다를  평신도라고 생각했다! 이런 책으로 전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파된 불교 지식이 독자에게 인상지워져 남아있을 수 있다.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우선, 나는 이 작은 책에서 불교에 대해 배운 바는 없지만 부처님이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정말로 가르친 것이 무엇인지 알고  싶어 하는 교양 있고 지적인 일반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독자를 대상으로 하려고 마음먹었다. 독자들을 위하여 간략한 기술을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목적으로 삼았고, 가능한한  직접적이고 간단하게, 부처님께서 실제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로 하신 말씀을 충실하고 정확하게 설명하려고 하였다. 그 말씀들은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'삼장三藏'(Tipitaka)이라는 빨리원전에 보이는 데, 학자들은 보편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적으로 '삼장'을 부처님의 가르침에  관한 현존하는 가장 오래된 기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록으로 인정한다. 여기에 사용한 자료와 인용한 문구는 이들 원전에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서 직접 취한 것이다.  또한 몇 군데에서는 후기에 만들어진 작품도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인용하였다.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또한 부처님의 가르침에 대해  어느 정도 지식이 있으며, 연구를 보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다 진척시켜보려는 독자들도 염두에 두게 되었다. 그래서 중요 용어의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대부분에 빨리 상당어를 제공하였을 뿐 아니라, 각주에 원전에서의 출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처를, 그리고 선정된 참고 서적을 제공하였다.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내 작업에는  어려움이 여러 가지 였다.  시종일관 전문성과 대중성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사이에서 방향을 조정하려고  애썼고, 원전과 부처님의 설법형식을 흠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내지 않으려 노력했으며, 현대의 영어권 독자들이 이해하고 감상할 수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있도록 노력하였다. 이 책을  쓰면서 고대의 경전들이 마음 속에서 맴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lastRenderedPageBreak/>
        <w:t xml:space="preserve">돌게 하였다. 그렇게 해서 우리에게 구전口傳으로 전해 내려온 부처님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설법의 한 부분인 동의어와 반복을 신중히 유지시켰다. 그것은 독자들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에게 스승이 구사한 형식에 대한  개념을 어느 정도 갖게 하기 위해서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이다. 할 수 있는 한 원전과의 밀착을 유지했으며, 내 번역을 쉽고 읽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기 좋게 만들려고 노력하였다.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그러나 한편으론  단순함의 즐거움을 잃지  않게 하면서도 부처님이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전개하는데 관심이 있었던 특별한  의미, 그 개념을 취하는 데에는 어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려운 점이 있다. 이 책의 제목을 "부처님이 가르친 것" (What the Bud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dha taught)이라고  선택했을 때 의미를  왜곡시키는 위험을 무릅쓰고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서, 쉽게 이해시켜서 만족을 주려고 하여 부처님의 말씀, 부처님이 사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용한 형식까지도 적어 넣지 않는 것은 잘못이라 느꼈다.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필수적이고 근본적인  부처님의 가르침이라고  일반적으로 인정되는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거의 모든 것을 이 책에서 논하였다. 그것들은 "네 가지 거룩한 진리"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(사성제四聖諦; Four Noble Truth), "거룩한 여덟 길"(팔정도八正道;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Noble Eightfold Path),  "다섯 가지 모임"(오온五蘊; Five Aggregate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s), 업業(Karma), "다시 태어남"(Rebirth), "조건 따라 생겨남"(Patic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casamuppada; 緣起; Conditioned Genesis), "영혼이 없다는 교리"(Ana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tta;無我; the doctrin of No-Soul), "마음을 일깨우는 바탕"(Satipat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thana; 念處;  the Setting-up of Mindfulness)이다.  그 논의 중에는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당연히 서양 독자에게 낯선 논의상의 표현들이 있을 것이다. 독자가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좋다면 먼저 첫 가름을 읽고  나서 다섯째, 일곱째, 여덟째 가름을 읽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어 일반적인  개념이 보다 명확하고 생생하게  된 다음에, 되돌아와서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둘째, 셋째, 넷째, 여섯째 가름의 순서로 읽으라고 권하고 싶다. 상좌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부上座部(Theravada)와 대승불교大乘佛敎(Mahayana) 모두가 사상적 체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계의 근본으로 받아들이는 주제를  다루지 않고 부처님의 가르침에 대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한 책을 쓴다는 것은 불합리하다.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'상좌부'라는 용어―'소승小乘'(Hinayana), 즉  "작은 수레"라는 용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어는 알 만한 사람들  사이에선 더 이상 쓰이지 않는다―는 "어르신네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(theras;長老)의 학파"라고  옮겨질 수 있고,  '대승大乘'은 〔중생을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실어 나르기 위한〕"큰 수레"라고 옮겨질 수 있다. 그 둘은 오늘날의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세계에서 불교의 양대  산맥이라고 알려져있다. 정통 불교라고 여겨지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는 상좌부는 스리랑카,  미얀마〔옛 버마〕, 태국, 캄보디아, 라오스,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방글라데시의 치타공Chittagong에서 모셔진다. 상대적으로 나중에 발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달된 대승불교는 중국, 일본,  티베트, 몽골 등지에서 모셔진다. 이들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두 학파 사이에는 주로 몇몇  신앙과 수행, 의식에 있어 다소 다른 점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이 있다. 그러나 여기서 논의한 것 같은 부처님의 가장 중요한 가르침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에 있어서는 상좌부와 대승불교 모두 다 적의 없이 동의한다.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이제 내게는 E.F.C. 루도윅Lodowyk 교수께 감사의 뜻을 전하는 일만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남았다. 당신은 사실상 이 책을 쓰도록 권유하신 분이다. 온갖 도움을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주시고, 관심을 가지고 여러 제안을 해주신 데 대해, 그리고 원고를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통독해 주신데 대해 감사드린다. 원고를 통독하고 귀중한 제안을 해준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마리안너 묀Marianne Mohn 양께도 매우 심심한 감사를 드린다. 마지막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lastRenderedPageBreak/>
        <w:t xml:space="preserve">으로 파리의 내 스승이신  뽈 드미에뷔이 교수께, 친절히 이끄는 글을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써주신 은혜에 크게 감사드린다.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 1958년 7월, 파리.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 월뽈라 라훌라 Walpola Lahula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                        마니Mani에게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   '진리를 선물하는 것은 다른 어떤 선물보다도 뛰어나다.'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               Sabbadanam dhammadanam jinati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부처라는 이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부처라는  이는  이름이  '싯닷타Siddhattha'(산.Siddhartha), 성姓은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'고따마Gotama'(산.Gautama)였다. 그는 기원전 6세기에 북인도에서 살았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다. 아버지 숫도다나Suddhodana(淨飯王)는 사꺄Sakya(산.Sakya;釋迦)족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왕국(지금의 네팔)의 통치자였다.  어머니는 마야Maya 왕비였다. 당시의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풍습에 따라 열 여섯의  어린 나이에 결혼하였다. 신부는 아름답고 헌신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적인 어린 공주 야소다라Yasodhara였다. 젊은 왕자는 자기 궁전에서 마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음껏 갖은 호사를 누리며 살았다. 그러다 갑자기 삶의 실상과 인간의 고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통에 직면하게 되어 그 해답―누구나 겪는 이 고통에서 벗어나는 길―을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찾기로 결심하였다. 스물 아홉 살에 유일한 아들 라훌라Rahula가 태어나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자마자 궁궐을 떠나, 이 해답을 찾으려는 고행자가 되었다.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6년 동안 고행자  고따마는 갠지스Ganges강변을 돌아다니며 유명한 종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교 지도자들을 만나서 그들의 사상체계와 방법을 연구하고 따랐으며, 스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스로 혹독한 금욕수련에 헌신하였다. 그런 것들은 고따마를 만족시키지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못하였다. 그래서  전통적인 종교와 그  종교들의 방법을 모두 그만두고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제 스스로의 길로 나아갔다.  그리하여 서른다섯 살의 어느 날 저녁, 붓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다가야Buddha-Gaya(오늘날 비하르Bihar 주의 가야Gaya 부근)의 네란자라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Neranjara강(尼連禪河) 둑에 있는  한 나무아래서 좌선坐禪하다가 '깨달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음'을 얻었다.(그 나무는 이후 보리수, 즉 "지혜의 나무"로 알려지게 된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다.)[주1] 그후에 고따마는  부처, 즉 "깨달은 이"(覺者)로 알려지게 되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었다.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깨달은 뒤에 고따마 부처는 바라나시Varanasi(Benares) 근처의 이시빠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따나Isipathana(오늘날의 사르나트Sarnath)에  있는 "사슴공원"(鹿野院)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에서 옛 동료인 "다섯 고행자"(五比丘)에게 첫 설법을 하였다. 그날로부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터 45년 동안  모든 계층의 남녀―왕과 농부, 바라문과  불가촉천민2, 부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자와 거지, 성자聖者와 도둑―그들  사이에 어떤 차별도 두지 않고 가르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쳤다. 카스트Caste나 사회적  소속에 대해서는 아무런 차별을 하지 않았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으며, 그가 가르친  "길"은 배우고 따를 준비가  된 모든 사람에게 열려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있었다.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여든 살에 부처는 꾸시나라Kusinara(현재 인도의 웃따르 쁘라데쉬Utta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r Pradesh 주)에서 돌아갔다.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lastRenderedPageBreak/>
        <w:t xml:space="preserve">  오늘날 불교는  스리랑카, 미얀마, 태국,  캄보디아, 라오스, 베트남,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티베트, 중국, 일본, 몽골,  한국, 타이완, 그리고 인도의 일부와, 파키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스탄, 네팔, 그리고 또한  옛 소련지역의 일부에 보인다. 전세계에 불교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인구는 5억에 이른다.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[주1] &lt;역주&gt;  우리는 '보리수菩提樹'(Bodhi-;Bo-tree)라는 나무 이름을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아주 혼동 되이 쓰고 있다. 우리가 보리수라 부르는 나무는 세 종류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이며 그 셋은 전혀  다른 종류이다. 여기 등장한 보리수는 뽕나무과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의 인도  원산으로서 구분지어서 '인도보리수'(학명:Ficus religios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a)라 한다. 우리 나라에서는 온실에서 자란다. 그 다음 빨간 열매를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따먹는 보리수(Elaeagnus  unbellatus)는 보리수나무과의 우리 나라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자생의 나무이다. 마지막으로 흔히 사찰에서 볼 수 있으며, 그 열매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로 염주를 만드는  보리수(Tilia miqueliana)는 중국 원산의 피나무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과이다. 슈베르트Schubert,F.의 "성문 앞 우물곁에 서 있는 보리수"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가 바로 이  나무(linden tree)이다. 슈베르트의 '보리수'나 보리자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염주를 붓다가야의 보리수와 혼동하는 일은 없어야겠다.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첫 가름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불교에서 가르치는 마음자세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부처는 (만약  그를 대중적 의미에서의  종교의 창시자라 불러도 된다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면) 종교의 창시자들 중에서 순수하고 소박하게, 사람이 아닌 다른 것이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길 바라지 않은 유일한 스승이었다. 다른 스승들은 신神이거나, 사람 모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양을 한 신의  화신이거나, 신에게서 성령을 받았다는 사람들이다. 부처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는 다만  사람이었고, 무슨 신이나  외계의 권능으로부터 성령을 받으려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하지 않았다. 자신의 모든 깨달음과 이룸, 성취를 인간적인 노력과 지성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때문이라고 여겼다. 사람은, 아니 오로지 사람만이 부처가 될 수 있다.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바라고 노력한다면 부처가 될  수 있는 가능성을 모든 사람이 제 스스로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지니고 있다. 우리는 부처를 "아주 뛰어난 이"(殊勝한 이)라 부를 수 있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다. 그의  '사람됨'은 너무나 완벽해서  후대의 대중적 종파에서는 거의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'초인'으로 여겨지게 되었다.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불교에 의하면 사람의  지위는 최상이다. 사람은 스스로가 주인이라서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그 사람의 운명을 심판할 윗 존재나 권능은 없다.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'자기가 자기자신의 피난처이다.  어찌 다른 누가 피난처일 수 있겠는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가?'라고 부처는 말하였다. 그는 제자들에게 '자기자신을 피난처로 삼아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라', 그리고 다른 이에게서 피난처를 구하거나 도움을 받으려 하지 말라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고 훈계하였다.[주1] 부처는  개개인이 스스로를 개발시키고, 자기 해방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에 힘쓰라고 가르쳐 고취시켰다. 사람에겐 스스로 노력하고 지성을 닦아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모든 속박에서 해방될 수 있는 능력이 있기 때문이다. 부처는 '그대의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일은 그대가  해야되느니. 여래[주2]는 다만  길을 가르쳐 줄 뿐'이라고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말했다. 만에 하나라도 부처가 '구원자'라 불려진다면 그것은 오로지 해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방, 즉  열반涅槃의 길을 발견하여  보여주었다는 의미에서 그러할 뿐이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lastRenderedPageBreak/>
        <w:t xml:space="preserve">다. 그러나 우리는 "길"을 제 스스로 쫓아가야만 한다.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[주1]&lt;역주&gt; 여기서  '피난처'(refuge)라는 표현이  좀 어색하게 느껴질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지 모른다. 그러나  사실은 우리에게도 매우 친숙한 의미이다. 도참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圖讖에서 말하는  승지勝地가 바로 그것이다. 《정감록鄭鑑錄》같은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술서에서 말하듯, 난세를  피하여 보신保身할 수 있는 곳이 '승지',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즉 피난처이다. 그러나 앞으로 여섯째 가름에서 자세히 보게 되겠지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만, 부처의 가르침에  있어서는 근본적으로는 피난처를 소박한 자신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에게서 구할 따름이고,  그외에 덧붙여 종교적 의미로서 부처(佛)와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가르침(法)과 동아리(僧)에서 피난처를 구할 따름이다.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[주2] 여래如來(Tathagata)의  문자적 의미는  '진리에 도달한  이', 즉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'진리를 발견한 이'이다. 이것은 부처가 자신을 가리킬 때나 일반적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으로 부처를 가리킬 때 쓰이는 용어이다.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부처가 제자들에게 자유를 허용한  것은 바로 이, 개인이 책임져야 한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다는 원칙에서다.《마하빠리닙바나-경Mahaparinibbana-sutta》(D.16;{遊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行經},長阿含2)에서 부처는  결코 승가(승려들의 동아리)[주3]를 다스리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려고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생각하지 않았을 뿐만 아니라 승가가 자기에게 의존하는 것도 바라지 않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았다고 말한다. 자기  가르침에는 비밀스런 교리가 없다고 말하며, 아무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것도 '스승의  움켜쥔 주먹'(acariya-mutthi;師拳)속에  감추지 않았고,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또는 다른 말로 '소매속에' 들어있는 것이 전혀 없다고 하였다.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[주3] 승가僧家(Sangha)의 뜻은 '공동체'이다. 그러나 불교에서 이 용어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는 승려 조직체인  '불교 승려들의 동아리'를 가리킨다. 부처(Buddh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a;佛), 가르침(Dhamma;法), 동아리(승가;僧)는 "세 의지처"(Tisaran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a;三歸依處)나 "세  보물"(삼보三寶;빨.Tiratana,산.Triratna)로 알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려져 있다.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&lt;역주&gt; 대승적 의미에서는 승가가 출가승려들만이 아니라 부처의 가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르침에 따르는 사람 모두의 동아리를 뜻한다. 사부대중四部大衆, 즉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비구比丘(bhikkhu;남자 승려), 비구니比丘尼(bhikkhuni;여자 승려),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우바새偶婆塞(upasaka;남자 평신도), 우바이偶婆夷(upasika;여자 평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신도)가 하나된 동아리(和合衆)를 승가라고 한다.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부처가 허용한 사고의 자유는 종교사宗敎史적으로 다른 종교에서 들어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보지 못한 것이다. 부처에 의하면, 자유는 필수불가결 하다. 인간의 해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방은 진리를  제 스스로 깨닫는데 좌우될  뿐이지 어떤 신神이나 외계의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권능이 순종적인 선행에다  보수를 주는 식으로 자비로운 은총을 내려주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는데 좌우되는 것이 아니기 때문이다.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한번은 부처가 꼬살라Kosala 왕국의 께사뿟따Kesaputta라는 작은 읍에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갔었다. 이 읍의 주민들은 깔라마Kalama라는 성씨姓氏로 알려져 있었다.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부처가 자기네 읍에 왔다는  소식을 듣고서, 손님으로 맞아 경의를 표하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고 이렇게 말하였다.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lastRenderedPageBreak/>
        <w:t xml:space="preserve">  '선생님, 께사뿟따에 찾아온 사문과 바라문[주4]이 몇 사람 있습니다.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그 사람들은 오로지 자기 교리만을 설법하고 교화시킵니다. 그리고 남의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교리는 깔보고 헐뜯고 냉소합니다. 그리고 나서 다른 사문과 바라문이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찾아옵니다. 그리고 그 사람들 역시 자기네 교리만을 설법하고 교화시키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고 남의 교리는 깔보고 헐뜯고 냉소합니다. 하지만 선생님, 저희들은 도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대체 누가 바른말을 하는  존경스런 사문과 바라문인지, 그리고 누가 틀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린 말을 하는지 몰라서 항상 의혹과 혼란에 사로잡혀 있습니다.'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[주4]&lt;역주&gt; 여기서  바라문婆羅門(Brahmana)은 카스트에서 바라문 계급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의 성직자, 사문沙門(recluse)은  그 밖에 계급의 출가자이다. 사문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은 나중에 불교에서 일반적으로 출가자를 가리키는 말이 된다.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그래서 부처는 종교사에 유래를 찾을 수 없는 이런 충고를 해 주었다.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'예, 깔라마들이여. 그대들이  의혹에 사로잡혀 있는 것, 그대들이 혼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란스러워하는 것은 당연합니다.  의심스러운 것에서 의심이 일어나기 마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련입니다. 자아, 깔라마들이여,  전해들은 이야기나 관습이나 풍문에 이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끌리지 마십시오. 여러 종교들의 성경이 갖는 권위에 이끌리지 마시오.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논리나 추론에도 이끌리지 마시오. 피상적인 사고에도 이끌리지 마시오.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사변적인 견해를 즐기는 것에도  이끌리지 마시오. 그럴 듯한 것에도 이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끌리지 마시오. '이것이야말로 우리 스승이다'라는 생각에도 이끌리지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마시오. 오! 깔라마들이여. 그대들이 어떤 것이 건전치 못하다(akusala;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不善), 그릇되다, 나쁘다고 알게 된다면 그것을 버리시오. ..... 그리고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그대들이 어떤 것이 건전하고(kusala;善) 좋은 것을 알게 된다면 받아들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이고 따르도록 하십시오.'[주5]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[주5]&lt;역주&gt; 여기에서 선善한  것은 받아들이고 악惡한 것은 받아들이지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말라고 가르치지 않고  건전한 것(善)은 받아들이고 건전치 않은 것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(不善)은 받아들이지  말라고 가르치고 있는  것을 눈여겨보아야 한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첫 가름: 불교에서 가르치는 마음자세 -- 2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부처는 한층 더 나아갔다. 심지어 제자들이 여래(부처) 자신까지도 조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사해 보아야 하며, 그래서 제자가 그가 따르는 스승의 진정한 가치를 완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전히 확신해야 한다고 말했다.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부처의 가르침에 의하면 의심(vicikiccha;疑)은 "다섯 장애"의 하나이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다. "다섯 장애"[각주1]란  진리를 명확히 이해하고 정신적 진보를 하는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데  있어서 (또는  어떤 진보에  있어서도)장애가 된다.  그러나 의심은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'죄'가 아니다. 불교에는 믿음이라는 계명이 없기 때문이다. 사실은 불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교에 '죄'라는 것 자체가  없다. 몇몇 종교에서 가르치는 원죄같은 것이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lastRenderedPageBreak/>
        <w:t xml:space="preserve">불교에는 없다. 모든  해악의 뿌리는 무명[각주2]과 그릇된 견해(miccha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ditthi;邪見)이다. 의혹, 혼란, 흔들림이 있는 한 진보가 가능치 않은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것은 부정할 수 없는  사실이다. 또한 이해거나 명확히 보지 않은 이상,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의심이 있을 수 밖에  없다는 것 역시 부정할 수 없다. 그래서 진일보하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기 위해선  의심을 제거하는 일이  반드시 필요하다. 의심을 제거하려는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이는 명확히 보아야 한다.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[각주1] "다섯  장애"(nivarana;五蓋)는 ⑴감각적인 애욕(貪慾), ⑵악의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(瞋애), ⑶정신적,  육체적 마비와  권태(昏沈睡眠), ⑷근심과 걱정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(悼擧惡作), ⑸의심(疑惑)이다.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[각주2] &lt;역주&gt; 무명無明(avijja)이라는 불교용어는 더없이 중요한 의미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를 담고  있으며, 일반적인 상식으로는  이해하기 어렵다. 지은이가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'ignorance'라고 영역한 것과  같이 우선 '모르다'라는 의미가 있지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만, 그것이 전부는 아니다. 무명은 모든 삶과 존재가 계속되게 하는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근본 원인으로  이해되기 때문이다. 따라서  무명을 단순히 '무지無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知'라고 옮겨서는  그 의미가 너무  빈약해진다. 이 번역에서는 '無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明'이라는 한역어를 그대로 사용할 것이다.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의심이 없어야만  한다든지, 믿어야만 된다고  말하는 것은 의미가 없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다. 그냥 '믿습니다'라고 말하는  것은 이해하고 본다는 것을 뜻하지 않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는다. 한 학생이 수학문제를 공부할 때 어떻게 풀어나갈지 모를 경우가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닥친다. 그 학생이  미심쩍어 하고 혼란스러워하는 곳에서 그러하다. 그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학생이 이  의혹을 가지고 있는 이상,  풀어나갈 수 없다. 풀어나가기를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바란다면 이 의혹을 해결해 버려야 한다. 그리고 이 의혹을 해결하는 길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이 있기 마련이다.  그냥 '믿습니다'라던가 '나는 의심치 않습니다'라고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말해서는 문제가  풀릴 리 없다. 억지로  믿고, 이해도 못하면서 억지로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받아들이는 것은 정치적인 것이지 정신적이거나 지성적인 것이 아니다.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부처는 항상 의심을 쫓아 버리는 일에 열심이었다. 심지어 죽기 몇 분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전까지도 제자들에게 자기  가르침에 의심나는 데가 있으면 나중에 의심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을 씻어낼 수 없었다고 후회하지 말고 질문하라고 몇 번씩이나 당부하였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다. 그러나  제자들은 묵묵부답이었다.  그때 말한  것은 감동적이었다.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'만약 너희들이  스승이 어려워서 질문하지  않는 것이라면 그런 사람은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친구에게 알리도록 하여라.'(즉,  질문할 것이 있는 사람이 친구에게 말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하여, 친구가 그를 위해 대신 질문토록 하라.)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&lt;역주&gt; 한역경전에는 '너희가 만일 스스로 부끄러워하여 감히 묻지 못하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겠으면 마땅히  친한 벗을 통해  빨리 와서 물으라'(汝等若自참愧不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敢問者 當因知識速來諮問)  [{遊行經},長阿含2,大正藏1.26b]로 되어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있다.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사고의 자유만이 아니라  부처가 허락한 포용은 종교사를 배우는 학생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에겐 놀라운 것이다. 날란다Nalanda에 우빨리Upali라는 유능하고 부유한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호족이 있었다. 그는 니간타 나따뿟따(자이나 마하비라)의 유명한 평신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lastRenderedPageBreak/>
        <w:t xml:space="preserve">도였다. 한번은 마하비라가  우빨리를 일부러 보낸 일이 있었다. 부처를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만나, 업業의 이론에 대해 몇 가지 논쟁을 벌여 부처를 굴복시키기 위해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서였다. 왜냐하면 그 주제에 대해서 부처의 견해는 마하비라와 달랐기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때문이다. 기대했던 것과는 정반대로 논쟁이 막바지에 이르자, 우빨리는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부처의 견해가 옳고 자기  스승의 견해는 틀렸다고 확신하게 되었다. 그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래서 부처에게 자기를 평신도(偶婆塞)로 받아들여 달라고 간청했다. 그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러나 부처는 다시 생각해  볼 것을 권유했다. 그리고 '그대 같은 유명인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사는 신중히 생각하는 것이 유익하니까', 서두르지 말라고 하였다. 우빨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리가 다시금 자기 의사를 표시했을 때, 부처는 이전에 믿던 종교의 스승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들을 이제까지 해오던 대로 계속 존경하고 공양하라고 당부하였다.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기원전 3세기에 인도의 위대한 불교 황제 아쇼카는 포용하고 이해하는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이 거룩한 일화를 받들어  광대한 자기 왕국안의 다른 모든 종교들을 존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중하고 지원하였다. 바위에 새겨진 그의 칙령은 오늘날에도 원문을 읽어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볼 수 있는데, 황제는 이렇게 선포하였다.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'자기 종교만을  숭배하고 다른 이의  종교를 비난하는 행위를 하지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말 것이며, 이러저러한 도리에 따라 남의 종교도 존중할 지어다. 그렇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게 하면 자기 종교의 성장에 도움이 되며, 남의 종교에도 똑같이 봉사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하게 된다. 그렇지 않으면  자기 종교의 무덤을 파게 되며, 또한 다른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종교에도 피해를 주게 된다.  자기 종교를 숭배하며 다른 종교를 헐뜯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는 사람은 누구나 "나는 내 종교를 찬양하리라"는 생각으로 자기 종교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에 헌신하느라 그렇게들 한다. 그러나 그와 달리, 그렇게 해서는 자기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종교를 더욱  심히 상하게 한다. 그러하니  화합은 좋은 것이다. 모든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백성은 들을  지어다. 다른  이가 가르친 교리에도  귀를 기울일 지어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다.'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우리는 여기서 이 서로 이해하는 정신을 오늘날에도 적용해야 될 뿐만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아니라, 다른 분야에도 똑같이 적용해야겠다고 부언해야겠다.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이 포용과 이해의  정신은 처음부터 불교문화와 불교문명에서 가장 소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중한 이상의 하나였다.  사람들을 불교로 개종시키는데 있어서나 2500년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의 긴 역사에 걸친 전파 과정에서 단 한 번이라도 사람들을 박해하던가,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피 한 방울을 흘리게  한 일이 없었던 이유가 바로 그것이다. 불교는 평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화롭게 아시아 대륙 전체로  퍼져서 오늘날에는 5억이 넘는 신도를 갖고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있다. 폭력은 어떤 형태이건, 어떤 구실 때문이건 간에 부처의 가르침에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완전히 반대된다.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첫 가름: 불교에서 가르치는 마음자세 -- 3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이런 질문이 자주 제기된다. 불교는 종교인가, 아니면 철학인가? 그러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나 당신이 무어라 부르건 상관이 없다. 불교는 당신이 어떤 딱지를 붙이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던 간에 그대로이다. 라벨은 하찮은 것이다. 심지어 우리가 부처의 가르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침에 붙이는 '불교'라는 딱지도 그리 중요하지 않다. 누군가가 지어놓은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lastRenderedPageBreak/>
        <w:t>이름이 본질적인 것은 아니다.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      이름 속에 무엇이 있나요?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      우리가 장미라 부르는 건,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      무슨 다른 이름이라도 향기로운 것을.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같은 이유로 진리에는  상표가 필요치 않다. 진리는 불교표도, 기독교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표도, 힌두교표도, 회교표도 아니다. 진리는 누군가의 전매품이 아니다.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파벌적인 딱지는 진리를 자주적으로 이해하는데 장애가 되며, 사람의 마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음에 해로운 편견을 만들어낸다.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이는 정신적,  지적 관점에서만 그런  것이 아니고 인간관계에서 역시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그러하다. 예컨대 우리가  어떤 사람을 만날 때  그를 한 인간으로 보지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않고 영국인, 프랑스인, 독일인, 미국인, 또는 유태인 같은 딱지를 붙이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고, 우리 마음속에 딱지와 어우러진 갖가지 편견을 갖고서 그 사람을 대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한다. 그렇지만 그 사람은 우리가 갖다 붙이는 속성과는 전혀 무관할 것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이다.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사람들은 구별하는 딱지를 너무나도 좋아해서 심지어는 모두에게 공통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된 인간적 성품과 감정에도 딱지를 갖다 붙이려고 기를 쓴다. 그래서 사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람들은 다른 '상표'의 자비와 사랑을 이야기한다. 예컨대 불교의 자비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또는 기독교의 사랑을 말하면서  다른 '상표'의 것은 깔본다. 그러나 자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비와 사랑은 파벌적일 수 없다. 그것은 기독교도나 불교도나 힌두교도나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회교도나 간에 그러하다. 아이에 대한 어머니의 사랑은 불교도의 것이나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기독교도의 것이 아니다.  그것은 어머니의 사랑일 뿐이다. 사랑, 박애,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자비, 포용, 인내, 우정,  욕망, 증오, 심술, 무지, 자만등과 같은 인간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적 가치와 감정에는 당파적인  딱지가 필요 없다. 그것들은 특정 종교에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속하는 것이 아니니까.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진리를 추구하는  사람에겐 어떤 관념이  어디서 왔는가가 하찮다. 한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관념의 근원과 발전은  학술적인 문제이다. 사실, 진리를 이해키 위해서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는 그 가르침이 부처에게서 나왔는지, 다른 누구에게서 나왔는지 아는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것도 필요치  않다. 필요한 것은 그것을  보고 이해하는 일이다. 이것을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설명한 중요한  이야기가 《마지마-니까야Majjhima-nikaya》(中部: 경전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번호140)에 있다.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부처가 한번은 옹기장이의 헛간에서  밤을 보냈다. 그 헛간에 젊은 사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문이 먼저와 있었다.[각주1]  그들은 초면이었다. 부처는 사문을 살펴보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고 이렇게 생각했다. '이 젊은이에게 호감이 간다. 내가 말을 걸어보는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것이 좋겠다.' 그래서 부처는 그 젊은이에게 물었다. '오! 비구여,[각주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2] 그대는 누구의 이름으로 집을 떠났소? 누가 그대의 스승이오? 그대는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누구의 가르침을 좋아하시오?'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[각주1] 인도에서 옹기장이의 헛간은 널찍하고 조용하다. 빨리경전에 보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면 고행자와  사문들뿐만 아니라,  부처 자신도 방랑수행(遊行)하는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lastRenderedPageBreak/>
        <w:t xml:space="preserve">    동안에 옹기장이의 헛간에서 밤을 보냈다고 언급하고 있다.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[각주2] 여기에서 부처가 이  사문을 '비구'라 부른 것에 주의할 필요가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있다. 비구라는 용어는 불교 승려에게 쓰인다. 그가 동아리(승가)의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일원인 비구가 아님을 나중에  보게 될 것이다. 그가 부처에게 동아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리에 들어가는 것을 허락해주도록 요청했기 때문이다. 아마, 부처당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시에 비구라는 용어는 자주, 다른 고행자들과 구분되지 않고 사용되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었을 것이다. 그렇지 않다면  부처가 그 용어의 사용에 엄격한 제한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을 두지 않았을 것이다. 비구는 "거지", 즉 '음식을 구걸하는 이'를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뜻하며, 여기서는  아마도 말 원래의 의미로  쓰인 것 같다. 그러나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오늘날에는 비구라는 용어가 불교 승려에게만 쓰인다. 특히, 스리랑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카, 미얀마, 태국, 캄보디아 같은 나라와 방글라데쉬의 치타공 지방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의 상좌불교 승려를 가리킨다.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'오! 벗이여'라고 젊은이가  대답하였다. '사꺄족의 후예, 고따마라는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사문이 있습니다. 그분은 사꺄족을 떠나서 사문이 되었답니다. 그분은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아라한, 즉 "완전히 깨달은 이"라는 드높은 칭송이 자자합니다. 그 세존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의 이름으로 저는  사문이 되었습니다. 그분은 저의 스승이십니다. 그리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고 저는 그분의 가르침을 좋아합니다.'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'그 세존이며, 아라한이며, 완전히 깨달은 이가 지금 어디에 계신답니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까?'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'벗이여, 북쪽 나라에  사밧티Savatthi(舍衛城)라고 부르는 도시가 있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습니다. 세존이시며, 아라한이시며, "완전히 깨달은 이"가 지금 계신 곳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이 바로 그곳입니다.'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'그대는 일찍이 그 세존을  본적이 있소? 그이를 보면 알아볼 수 있겠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소?'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'저는 그 세존을 뵈온 적이 없습니다. 제가 그분을 뵙더라도 알아보지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못할 것입니다.'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부처는 이 처음보는 젊은이가  집을 떠나 사문이 된 것이 자기 이름을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따라서 임을 알았다. 그러나  자기 정체를 숨기고 말했다. '오! 비구여,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그대에게 가르침을 주고 싶소. 잘 듣고 새기도록 하시오. 내 말하리다.'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'예, 좋습니다. 벗이여'라고 젊은이는 동의하였다.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그래서 부처는 진리를  설명하는 가장 중요한 가르침을 젊은이에게 베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풀었다.(그 요점은 나중에 설명하겠다.)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설법이 끝나자마자, 뿍꾸사띠Pukkusati라는  이름의 그 젊은이는 자기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에게 말하고 있는 사람이  부처 자신이라는 것을 깨달았다. 그래서 그는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일어나 부처 앞으로 다가가서 스승의 발에 엎드려 절하고는, 몰라보고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'벗'[각주3]이라 부른 것에  대해 용서를 구하였다. 그리고 나서 부처에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게, 수계受戒[각주4]를 주시어 "동아리"에 받아들여 달라고 간청하였다.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[각주3] 여기서 쓰인  용어는 친구를 뜻하는 아부소Avuso(友)이다. 그것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은 같은  지위의 사람끼리 부르는  경어이다. 그러나 제자가 부처를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부를 때는 이 용어를  결코 쓰지 않는다. 대신에 제자들은 "선생님"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이나 "님"과 비슷한 의미의 반떼Bhante라는 용어를 썼다. 부처 당시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lastRenderedPageBreak/>
        <w:t xml:space="preserve">    승려 동아리 사람들은  상대방을 아부소, 즉 벗이라고 불렀다. 그러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나 부처가 돌아가기 전에 후배 승려는 선배를 반떼(尊師), 즉 "선생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님"이나 아야스마Ayasma(具壽),  즉 "형님"이라고  부르도록 가르쳤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다. 그러나 선배는  후배를 이름이나 아부소라고 불러야 한다. 이런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관습은 지금까지 승가에서 계속되고 있다.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[각주4] &lt;역주&gt; 수계受戒는  부처님이 제정한 계율을 받는 것이다. 이것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은 곧 정식으로 부처의  제자가 됨을 의미한다. 물론 정해진 형식의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통과의례를 거친다. 그것을  '수계식受戒式'이라고 한다. 출가한 승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려가 되기 위해서 받는 계율을 구족계具足戒라 하며 그 의식을 득도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식得度式이라고 한다.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부처는 그에게 발우〔동냥  그릇〕와 가사袈裟〔비구가 걸치는 간소한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옷〕가 준비되어 있느냐고 물었다.(비구는 반드시 세벌로 된 가사(三衣)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와 음식을 구걸키 위한 발우를 가지고 있어야 한다.) 뿍꾸사띠가 그렇지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않다고 대답하자, 여래는 발우와 가사가 준비되지 않은 사람에게는 수계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를 주지 않는다고 말했다.  그래서 뿍꾸사띠는 발우와 가사를 구하러 밖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으로 나갔는데 그만 불행히도 소에 받혀 죽고 말았다.[각주5]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[각주5] 인도에서 소들이  길거리를 돌아다니는 것은 잘 알려진 일이다.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여기에 언급된 것으로 보아 그 전통은 오래된 것 같다. 그러나 일반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적으로 이 소들은 순하며, 사납거나 위험하지 않다.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나중에 부처에게 이 슬픈  소식이 전해졌을 때, 부처는 뿍꾸사띠가 지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혜로운 사람이며, 이미  진리를 보았으며, 열반의 실현과정에 있어서 마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지막에서 두 번째  지위를 얻은 이라고 선언하였다. 그래서 아라한[각주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6]이 되는 마당에 태어났으며 마지막 과정을 거쳐서, 이 세속에 다시 되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돌아오지 않을 것이라고 선언하였다.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[각주6] 아라한阿羅漢(Arahant)은 욕망과 증오, 악의, 무지, 자만심, 거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드름, 등등의 모든  오염과 더러움에서 떠난 사람이다. 아라한은 네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번째 경지, 그러니까 열반을 실현하는 궁극적 경지에 도달하였으며,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지혜와 자비, 그리고 그런 순수하고 거룩한 성품으로 가득 차 있다.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뿍꾸사띠는 그때 전문적인 용어로 아나함阿那含(Anagami;不還)[欲界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의 번뇌를 끊고 돌아오지 않는 사람]이라 부르는 세 번째 경지에 도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달했을 따름이다.  두 번째  경지는 사다함其陀含(Sakadagami;一來)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[한번 욕계에 돌아오는 사람], 첫 번째 경지는 수다원須陀洹(Sotapa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nna;預流)[흐름에 든 사람]이라 부른다.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이 이야기에서 뿍꾸사띠가  부처의 이야기를 듣고 그 가르침을 이해했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을 때 자기에게 말하는 사람이 누구인지, 또는 그것이 누구의 가르침인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지를 몰랐음이 아주 명백하다. 그는 '진리'를 보았다. 약이 좋으면 병이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나으리라. 누가 그것을 준비했는지, 어디서 그것이 유래되었는지 반드시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알아야만 하는 것은 아니다.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첫 가름: 불교에서 가르치는 마음자세 -- 4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거의 모든 종교가 믿음으로 건설되었다. 다시 말해서 '눈먼' 믿음으로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건설된 것 같다. 그러나 불교에서 강조하는 것은 '보는 것', 즉 알고 이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해하는 것이지 신앙이나 믿음이 아니다. 불경에는 보통 '믿음'이나 '신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앙'이라고  번역되는 삿다saddha(산.쉬랏다sraddha;信)란  단어가 있다.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그러나 삿다란 단어는 그런 류의 신앙이 아니며, 납득에서 탄생되는 '확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신'이다. 대중부大衆部의 불교에서, 그리고 또한 경전에서 일반적인 용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법으로 쓰이는 삿다란 단어는 마땅히 인정되어야 하는데, 부처와 가르침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(法), 그리고 동아리(僧家)에  대한 헌신을 나타내는 의미에서 '신앙'이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란 요소를 가진다.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4세기의 위대한  불교철학자 아상가Asanga(無著)에 의하면 쉬랏다에는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세 가지 면이 있다. ⑴어떤 것을 완전히, 그리고 확고하게 납득하는 것,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⑵훌륭한 성품에서의 청아한  기쁨, ⑶마음자세에 있어서 목적을 성취하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려는 열망이나 바램이 그것이다.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그러나 당신은 대부분의 종교에서 이해시키는 믿음이나 신앙은 불교와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인연이 멀다는 것을 알아두어야 한다.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믿음에 대한 의문은 보지 못 하였을 때 일어난다. 여기서 본다(see)는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말은 그  단어의 모든 의미를 말한다.[각주1]  당신이 보는 순간 믿음에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대한 의문은 사라진다. 만약 내 손에 보석을 쥐어 감추고 있다고 말하면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당신은 그것을  보지못했기 때문에 의심이  일어날 것이다. 그러나 내가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손을 펴서 보석을 보여준다면  당신 스스로 그것을 보게 되어 의문이 일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지 않을  것이다. 그래서 고대 불경  구절에서 '깨달아라 손바닥에 있는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보석(또는 미로발란myrobalan 열매)를 보듯이'를 읽게 된다.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[각주1] &lt;역주&gt; see의, 여기에 관련된 주요한 의미는 다음과 같다.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1. (눈으로)보다: to use the eyes; have or use the power if sight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2. 쳐다보다, 주의하다: to look at; get sight of; notice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3. 이해 인식하다: to understand or recognize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4. 알아내다: to find out or determine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5. 경험하다, 겪다: to have experience of; undergo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6. 방문하다, 만나다: to visit; call upon or meet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부처의 제자 무실라Musila는 다른 승려에게 '벗 사빗타Savittha여, 헌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신이나 신앙이나 믿음 없이도 좋아하거나 이끌리지 않고도, 풍문이나 관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습에 따르지 않고도,  명확한 이론들로 사유하지 않고도, 사변적 견해들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을 즐기지 않고도, 나는 〔둑카(苦)의〕생성이 그치는 것이 열반임을 알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고 보았다'라고 말했다.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그리고 부처는  '오! 비구들이여, 나는  더러움과 오염의 파괴는 아는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이와 보는 이에게나 (의미)있는  것이며, 알지 못하는 사람과 보지 못하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lastRenderedPageBreak/>
        <w:t>는 사람에게는 (의미)없는 것이라 말한다'라고 하였다.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언제나 알고 보는 것이 관건이지 믿는 것이 관건은 아니다. 부처의 가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르침은 '와서  보라'(ehi-passika)고 당신에게  권하는데 한정될 뿐이고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와서 믿으라고 하는 것이 아니다.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불경에서 진리를  깨달은 사람을  언급할 때  언제나 사용하는 표현은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'때와 더러움이 없는  "진리의 눈"(Dhamma-cakkhu;法眼)이 뜨였다', '그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이는 진리를 보았다.  진리를 얻었다. 진리를 알았다. 진리를 꿰뚫었다.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의심을 극복하였다. 흔들림이 없게 되었다', '그래서 바른 지혜를 가지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고 있는 그대로(yathabhutam;如實)  본다'이다. 부처가 자신의 깨달음을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언급할 때 '눈이 생겼다.  앎이 생겼다. 지혜가 생겼다. 학문이 생겼다.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빛이 생겼다'라고 말하였다. 항상 앎 또는 지혜(nana-dassana;智見)로써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보는 것이지 신앙으로써 믿는 것이 아니다.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이것은 바라문교의  정통주의(Brahmanic orthodoxy)가  자기네 전통과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권위를 의심하지 말고  유일한 진리라 믿고 받아들이라고 편협하게 주장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하던 시대임을 고려할 때 더더욱 가치가 있다. 한번은 학식 있고 유명한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바라문의 동아리가  부처를 만나러와서 긴  토론을 벌였다. 그 동아리의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한 사람은 까빠티까Kapathika라는 16세의 소년 바라문이었다. 그 동아리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사람들 모두가 그를 두드러지게 똑똑하다고 여겼다. 그가 부처에게 질문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을 던졌다.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'고따마님, "손상되지  않은 구전口傳"으로 대대로  전해 내려오는 옛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바라문 성서가 있습니다. 거기에 보면 바라문들이 절대적 결론에 이르고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있습니다. "이것만이 유일한  진리이다. 그리고 다른 모든 것은 틀렸다"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자, 고따마님 이것에 대해 무슨 말씀을 하시렵니까?'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부처는 물었다. '바라문들  가운데 단 한사람이라도 "이것만이 유일한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진리이다. 그리고 다른 모든 것은 틀렸다"라고 제 스스로 알고 보았다고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주장하는 바라문이 있는가?'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젊은이는 솔직하여 '아니오'라고 말하였다.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'그렇다면, 단 한사람의  스승이나 아니면 일곱 세대를 거슬러 올라간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스승들의 스승이나 심지어는 그 성서의 지은이들 중에 "이것만이 유일한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진리이다. 그리고 다른 모든 것은 틀렸다"고 자기가 알고 보았다고 주장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하는 이가 있는가?'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'아뇨.'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'그렇다면 그것은 서로서로  앞사람을 붙들고 서있는 장님들의 행렬과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같네. 첫째 장님도 보지못하고, 가운데 장님도 보지못하며, 마지막 장님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도 역시 보지못하지. 그렇게 내게는 바라문들의 처지가 장님들의 행렬같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아 보인다네.'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그래서 부처는 바라문의  동아리에게 더없이 중요한 충고를 해주었다.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'"이것만이 유일한 진리이다.  그리고 다른 모든 것은 틀렸다"라고 결론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짓는 것은  진리를 지키는(문자적 의미는  '수호하는') 지혜로운 이에겐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가당치 않은 일이라네.'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그 어린 바라문은  진리를 지킨다거나 수호한다는 개념에 대해 설명해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달라고 청하였다. 부처는 말하였다.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'어떤 사람이 신앙을  가졌다. 만약 "이것이 나의 신앙이다"라고 한다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lastRenderedPageBreak/>
        <w:t>면 그 한도 내에서만 진리를 지키고 있는 것이라네. 그냥 그렇게만 해서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는 "이것만이 유일한 진리이다. 그리고 다른 모든 것은 틀렸다"랄 수 있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는 절대적 결론에까지는 나아갈 수 없는 것이라네.'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달리 말하자면 사람은 자기가 좋아하는 것을 믿기 마련이라서 "이것을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믿는다"라 말할 뿐이다. 그 사람은 그 한도내에서만 진리를 받드는 것에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불과하다. 그래서 단지 자기 믿음이나 신앙 때문에 자기가 믿는 것만 유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일한 진리이고 다른 모든 것은 거짓이라고 말해서는 안되는 것이다.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부처는 말한다. '한 가지(어떤  한 가지 견해)에 집착하고 다른 것(견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해)들을 천하다고 깔보는 것, 슬기로운 이는 이런 것을 족쇄라 부른다.'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첫 가름: 불교에서 가르치는 마음자세 -- 4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한번은 부처가  제자들에게 원인과  결과(因果)의 교리를 설법하였다.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듣고나서 제자들은  명확히 보고 알게  되었다 말하였다. 그래서 부처는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말하였다.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'오! 비구들이여, 이  견해가 그토록 순수하고 명확하다 하더라도, 너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희가 붙들어 놓지 않고, 애지중지하고, 보물같이 여기고, 집착한다면 그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가르침이 뗏목과 같음을 이해치  못한 것이다. 뗏목은 건너가기 위한 것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이지 집착하기 위한 것이 아니니라.'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부처는 다른 곳에서 이  유명한 비유를 설법하였다. 거기에서 그의 가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르침이 건너가기 위한 것이지 집착하고 짊어지고 다니기 위한 것이 아니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라며 뗏목에다 비유하였다.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'오! 비구들이여, 한 사람이 여행길에 있다. 그는 거대한 물줄기를 만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났다. 이쪽 물가(此岸)는  위험하다. 그러나 저 건너 물가(彼岸)는 안전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하고 위험이 없다.41 안전하고 위험이 없는 저 건너 물가로 건네다줄 배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가 없다. 또한 건너갈 다리도 전혀 없다. 그가 혼잣말을 한다. "이 물바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다는 넓디넓다.  그리고 이쪽 물가는 위험으로  가득 차있다. 그러나 저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건너 물가는 안전하고 위험이 없다. 저 건너 물가로 건네다 줄 배도 없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고, 건너갈 다리도 없다.  그래서 내가 풀과 나무, 잔가지와 잎사귀들을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모아서 뗏목을 만들고 그 도움으로 손으로 발로 저어 저 건너 물가로 가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는 것이 좋겠다." 오! 비구들이여, 그래서 그 사람은 풀과 나무, 잔가지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와 잎사귀들을 모아서 뗏목을 만들었다. 그 도움으로, 손으로 발로 저어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저 건너 물가로 갔다. 건너가 반대편 물가에 닿고서 그가 생각한다. "이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뗏목은 내게 엄청난 도움이 되었다. 이것의 도움으로 손으로 발로 저어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이쪽 물가로 무사히 건너왔다.  내가 이것을 이고 지고 가는 데 마다 가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지고 다닌다면 좋을 것이다."'[각주1]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[각주1] &lt;역주&gt; 소설과 영화 때문에 유명해진 《반야바라밀다심경般若波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羅蜜多心經》의 끝 구절,  즉 '아제 아제 바라아제'라는 주문(呪)은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바로 이 "이쪽  물가"(차안)과 "저 건너 물가"(피안)에 대한 내용이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lastRenderedPageBreak/>
        <w:t xml:space="preserve">    다. 그 산스크리트 원문과 한역은 다음과 같다.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    gate gate paragate parasamgate bodhi svaha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    揭帝 揭帝 婆羅揭帝 婆羅僧揭帝 菩提娑婆訶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   (아제 아제 바라아제 바라승아제 모제사바하)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그 의미를 콘체Conze,Edward의 영역에 의하여 간단히 소개하면 다음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과 같다.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가 버림이여,* 가 버림이여,         Gone, gone,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저 건너로 가 버림이여,             gone beyond,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완전히 저 건너로 가 버림이여,      gone altogether beyond,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오! 깨달음이로구나! 축복이어라!    what an awakening, all hail!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* 콘체에 의하면  gate의 접미사 -e는 호격呼格을 의미한다. 그래서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'gone'을 '가 버림이여'라고 옮겼다.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[Edward Conze, Buddhist Wisdom Books (London:Happer Torchbooks,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1958) pp.101~102, 106]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'어떻게 생각하느냐? 오!  비구들이여. 그가 이런 짓을 했다면 뗏목에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다 알맞게 행동한 것윰찰'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"아닙니다, 선생님."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'그러면 어떤 방법이  뗏목에다 알맞게 행동하는 것인가? 반대편 물가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로 건너간 뒤에 그  사람이 이렇게 생각한다고 해보자. "이 뗏목은 내게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엄청나게 도움이 되었다. 이것의 도움을 받아 손으로 발로 저어 이쪽 물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가로 무사히 건너왔다. 이 뗏목을 물가로 끌어올리거나, 메어두거나, 떠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내려보내고 나서 그것이  어떻게 되던 간에 내  갈 길을 가리라" 이렇게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행동하여야 그 사람이 뗏목을 가지고 알맞게 행동한다고 할 수 있다.'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'오! 비구들이여, 그와  같이 나는 뗏목과도 같은 교리를 가르쳐왔다.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―그것은 건너가기 위한 것이지 가지고 다니기 위한(직역하면 집착하기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위한) 것이 아니다. 오! 비구들이여, 가르침이 뗏목 같음을 이해하는 너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희는 유익한 것(dhamma;法)까지도 그만두어야 한다. 하물며 해로운 것(a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dhamma;邪法)에 있어서랴.'[각주2]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[각주2] 주석에 의하면  여기서의 법法(dhamma)이란 지고한 정신적 성취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뿐만 아니라, 순수한  견해와 관념이다. 법이 아무리 높고 순수하다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하더라도 거기에 대한 집착은 버려야하는 것이다. 하물며 해롭고 나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쁜 것에 있어서랴.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이 우화에서 부처의 가르침이  사람을 안전과 평화, 행복, 안정, 열반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의 성취에 인도함을 뜻한다는 것이 아주 명백하다. 부처가 가르친 교리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전부가 그러한 결과에 인도하는 것이다. 그는 지적 호기심만을 만족시키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는 것은 말하지 않았다.  그는 현실적인 스승이어서 사람에게 평화와 행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복을 가져다주는 그런 것만 가르쳤다.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lastRenderedPageBreak/>
        <w:t>첫 가름: 불교에서 가르치는 마음자세 -- 6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부처는 한때에 꼬삼비Kosambi(알라하바드Allahabad 근처)의 싱사빠Sim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sapa나무 숲에 머문적이 있었다. 그는 몇 개의 잎사귀를 손에 들고 제자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에게 질문하였다.  '오! 비구들이여, 어떻게  생각하느냐? 어떤 것이 더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많은가? 내 손안에 잎사귀 몇 개와 여기 숲 전제에 잎사귀 중에서.'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'선생님, 세존의 손안엔 아주  적은 잎새가 있습니다. 그러나 여기 싱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사빠나무 숲 전체에 있는 잎들이 정말로 훨씬 더 많습니다.'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'그와 같다. 비구들이여, 내가  아는 것 중에 너희에게 이야기해준 것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은 아주 적은 것에 지나지 않다. 내가 너희에게 이야기하지 않은 것은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매우 많다. 그러면  왜 (그것들을) 이야기하지 않았는가? 그것은 쓸데가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없기 때문이다. ..... 열반에 인도하지 않기 때문이다. 그것들을 이야기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하지 않은 이유가 그것이다.'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어떤 학자들이 헛되이 시도하는 것처럼, 부처가 알면서도 말하지 않은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것을 추측하려는 것은 우리에게 무익하다.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순전히 사변적이고 비현실적인 문제만을 만들어 내는 쓸데없는 형이상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학적 질문을 논하는 것에 부처는 관심이 없었다. 그는 그것들을 "견해들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의 황무지"라고 여겼다. 부처자신의 제자들 중에도 이런 태도가 못마땅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한 자가 좀 있었던 것 같다. 그런 예의 하나로 말룽꺄뿟타Malunkyaputta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(만童子)를 들 수 있다.  그는 형이상학적 문제인 유명한 고전적 질문들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을 부처에게 던지고 대답을 요구하였다.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하루는 말룽꺄뿟따가  오후 일과의  '명상'수행에서 일어나, 부처에게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와서 인사하고는 한쪽 켠에 앉아서 말하였다.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'선생님, 제가 홀로 명상을 하다가 이런 생각이 떠올랐습니다. 세존께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서 제쳐 놓으시고 거부하시어 설명되지 않은 문제들이 있습니다. 즉, ⑴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우주는 영원한가? 아니면 ⑵영원치 않은가? ⑶우주는 유한한가? 아니면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⑷무한한가? ⑸영혼과 몸은  같은 것인가? 아니면 ⑹영혼과 몸은 제각각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인가? ⑺여래는 죽은  뒤에도 존재하는가? 아니면 ⑻죽은 뒤에는 존재치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않는가? 아니면 ⑼죽은 뒤에 존재하면서 (동시에) 존재치 않는가? 아니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면 ⑽존재치 않으면서 (동시에) 존재치 않은 것도 않은 것인가? 이런 문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제들을 세존께서는 제게 설명해주지 않으셨습니다. 이 (태도)는 제 마음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에 들지 않습니다. 저는 이해할 수가 없습니다. 저는 세존께 와서 이 문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제들에 대해  여쭈어 보려 하였습니다.  세존께서 그것들을 제게 설명해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주신다면 저는 계속 세존밑에서  거룩한 삶을 따를 것입니다. 만약에 그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것들을 설명해 주지 않으신다면 저는 이 "동아리"를 떠나가 버리겠습니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다. 세존께서 우주가 영원한  것을 아신다면 제게 그렇다고 설명해 주십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시오. 만약 세존깨서 우주가  영원치 않다는 것을 아신다면 그대로 설명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해 주십시오. 만약 세존께서 우주가 영원한가 그렇지 않은가 등등에 대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하여 모르신다면  모르는 사람으로서 솔직히,  "나는 모른다. 나는 보지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못하였다"라고 말하십시오.'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말룽꺄뿟따에게 해준  부처의 대답은 오늘날  세계에서 그런 형이상적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의문으로 귀중한 시간을  허비하고, 불필요하게 마음의 평화를 뒤흔들어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lastRenderedPageBreak/>
        <w:t>버리는 수 백만의 사람들에게 정말 유익하다 아니할 수 없다.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'말룽꺄뿟따야, 내가 너에게  "이리 오너라. 말룽꺄뿟따야. 내 밑에서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거룩한 삶을 따르라. 그러면 네게 그 문제들을 설명해 주겠노라"라고 말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한 적이 있더냐?'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'없었습니다, 선생님.'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'그렇다면 말룽꺄뿟따야, 네가 "선생님, 저는 세존밑에서 거룩한 삶으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로 따르려 합니다. 그러면  세존께서는 그 문제들을 제게 설명해 주시리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라 믿습니다"라고 내게 말한 적이 있었느냐?'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'없었습니다, 선생님'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'말룽꺄뿟따야, 지금 이 순간에도 나는 네게 "이리와서, 내 밑에서 거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룩한 삶을 따르라. 그러면 네게 그 문제들을 설명해 주겠노라"라고 말하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지 않는다. 그리고 너 또한 내게 "선생님, 저는 세존밑에서 거룩한 삶으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로 따르려 합니다. 그러면  세존께서는 그 문제들을 제게 설명해 주시리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라 믿습니다"라고 말하고 있지  않다. 어리석은 자여, 이런 마당에 누가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누굴 거부하느냐?'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'말룽꺄뿟따야, 만약에 누가 "나는 그 문제들을 설명해주기 전에는 세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존밑에서 거룩한 삶을 따르지 않을 것이다"라고 말한다면 그는 여래에게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서 이 질문들의 답을 듣지 못하고 죽을 것이다. 생각해 보아라, 말룽꺄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뿟따야. 어떤 사람이 독화살에 부상을 입었다. 그래서 친구와 친척이 의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사에게 데려갔다. 그 사람이 이렇게 말한다고 생각해보아라. "누가 내게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활을 쏘았는지를 알기 전엔 이 화살을 뽑아내지 않겠다. 끄샤뜨리야Ksat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riya(무사 계급)일까,  아니면 바라문(사제 계급)일까, 바이샤Vaisya(상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인과농민 계급)일까, 아니면  수드라Sudra(천민 계급)일까? 이름이 무엇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이고 성씨가 무엇일까? 키가 클까, 작을까, 중간일까? 피부 색깔은 까말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까, 갈색일까, 아니면  누런색일까? 그 작자는 촌사람일까? 읍내 사람일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까? 아니면 도회지 사람일까? 무슨 활로 나를 쐈는지 알기 전에는 이 화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살을 뽑아내지 못하겠다. 어떤 종류의 활시위를 썼을까? 어떤 화살일까?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무슨 깃털이 화살에  쓰였나? 살촉을 뭘로 만들었나?" 말룽꺄뿟따야, 그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사람은 이런 것들 중에 어떤 것도 알지 못하고 죽을 것이다. 말룽꺄뿟따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야, 그와 같이 어떤 이가 "나는 세존께서 우주가 영원한가 아니면 영원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치 않은가 따위의 질문에  대답해 주시기 전에는 그분 밑에서 거룩한 삶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을 따르지  않을 것이다"라고 말한다면  여래에게서 이런 의문들에 대한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답을 듣지 못하고 죽을 것이다.'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그리고 나서 부처는  말룽꺄뿟따에게 거룩한 삶은 그런 견해들과 무관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하다고 설명하였다. 누가 그런 문제에 대해 어떤 주의주장을 갖더라도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태어남과 늙음과 병듦과  죽음(生老病死), 슬픔과 비애, 아픔, 통한, 고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통(憂悲惱苦)이 있다. "내가 밝힌  것은 바로 이 삶에서 이런 것들이 그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치는 것(즉,열반)이다."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'그러하니 말룽꺄뿟따야, 내가 설명해야할 것을 설명하고 설명하지 말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아야될 것을  설명하지 않았다는 것을  명심하거라. 내가 설명하지 않은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것이 무엇인가? 우주는 영원한가, 영원치 않은가? 등등(열 가지 견해;十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無記)을 설명하지 않았다. 말룽꺄뿟따야, 왜 나는 그것을 설명치 않았는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가? 그것들은  쓸모가 없기 때문이다.  그것들은 정신적인, 거룩한 삶에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lastRenderedPageBreak/>
        <w:t>근원적으로 이어지는 것이 아니기 때문이다. 그것들은 〔더러움에 대한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〕혐오와  〔집착을〕여읨, 〔둑카(苦)의〕그침,  평안, 〔지혜를〕깊이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꿰뚫음, 완전한 깨달음과 열반에 도움이 되지 않기 때문이다. 그것이 네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게 그것들을 말하지 않은 이유이다.'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'그러면 말룽꺄뿟따야, 내가  설명한 것은 무엇인가? 나는 둑카dukkha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(苦), 둑카의 생겨남, 둑카가  그침, 둑카가 그치도록 인도하는 길을 설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명하였다. 말룽꺄뿟따야 내가 왜 그런 것들을 설명하였는가? 그것에 쓸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모가 있기 때문이다. 그것은 정신적인 거룩한 삶에 근원적으로 이어지는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것이기 때문이다.  그것들은 〔더러움에 대한〕혐오와  집착을 여읨, 중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지, 안정, 〔지혜를〕깊이 꿰뚫음, 완전한 깨달음과 열반에 도움이 되기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때문이다. 그래서 나는 그것을 설명하였다.'[각주1]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[각주1] 부처의 이 충고는 말룽꺄뿟따에게 바람직한 영향을 준 것 같다.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다른 곳에서 그가  가르침을 받으려고 부처를 다시 찾아와 아라한이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되는 길을 따랐다고 적고 있기 때문이다. A. (Colombo,1929), pp.34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5~346; S. IV (PTS), p.72(과 그 아래).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이제, 부처가 말룽꺄뿟따에게 설명해준 "네 가지 거룩한 진리"를 알아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보기로 하자.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둘째 가름: 첫 번째 거룩한 진리: 둑카Dukkha(苦) -- 1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부처의 가르침, 그 핵심은 "네 가지 거룩한 진리"(Cattari Ariya-sacc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ani;四聖諦)에 드리워져 있다.  "네 가지 거룩한 진리"는 바라나시 근교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의 이시빠따나(오늘날의 사르나트)에서 옛 동료인 다섯 고행자에게 해준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처음 설법(初轉法輪)에서 설명되었다.  우리가 원전에서 보는 바와 같이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이 설법에서는 네 가지  진리가 간단하게 주어져 있다. 그러나 "네 가지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거룩한 진리"는 초기 불교 문헌의 수없이 많은 곳에 등장하고 있다. 거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기에서 엄청난 양의 세부  항목과 함께 여러 다른 형태로 자꾸자꾸 반복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하여 설명하고  있다. 우리가 이 문헌들과  해설서들의 도움을 받아 "네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가지 거룩한  진리"를 연구한다면 부처의  기본 가르침의 진정한 장점과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정확한 가치를 알게 될 것이다.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네 가지 거룩한 진리는 다음과 같다.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 1. 둑카Dukkha(苦)[각주1]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 2. 생겨남(Samudaya;集), 둑카의 발생 또는 근원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 3. 적멸(Nirodha;滅), 둑카가 그침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 4. 길(Magga;道), 둑카가 그치도록 인도하는 길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lastRenderedPageBreak/>
        <w:t>[각주1] 지은이는 아래에 기술한  이유로 이 용어의 영어 상당어를 제시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하고 싶지 않다.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&lt;역주&gt; 옮긴이 역시  지은이의 뜻을 존중하여 '苦'라는 한역어를 직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접적으로 사용치 않을 것이다.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첫 번째 거룩한 진리: 둑카(苦)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"첫 번째 거룩한 진리"는  거의 모든 학자들이 으레 '괴로움의 거룩한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진리'(Dukkha-ariyasacca;苦聖諦)라고 번역하고 있다. 그리고 불교에 의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한다면 삶이 괴로움과 고통일 뿐, 아무것도 아니라는 의미로 해석된다고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들 한다. 그 번역과  해석 모두가 아주 불충분하며 오해를 불러일으키는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것이다. 많은 사람들이  불교가 염세주의라고 여기도록 오해를 불러일으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키는 것이 바로 이러한 수식어와 멋대로 쉽게 번역하고 피상적으로 해석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하는 것 때문이다.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무엇보다도 우선 불교는  염세주의도 낙관주의도 아니다. 어느 편이냐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하면 불교는 사실주의이다. 삶과 세계에 대하여 사실주의의 관점에 서있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다. 불교는 대상을 객관적[각주2]으로 바라본다. 불교는 당신을 바보의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천국에 살도록 거짓으로 달래지 않으며 갖은 허구적 공포와 원죄로 겁주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고 괴롭히고  하지 않는다. 불교는  정확하게 그리고 객관적으로 당신은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무엇인가, 당신을 둘러싼 세계가 무엇인가를 말해주며 완전한 해방과 평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화, 안정, 행복의 길을 보여준다.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[각주2] &lt;역주&gt; 여기서 '객관적'이란 말을 뜻하는 'yathabhutam'의 한역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은 '如實'이다.  그 뜻은  '있는 그대로',  보다 정확한 표현으로는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'그 자체로서'이다. 우리말  가운데 '제대로'라는 말은 바로 여기에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들어맞는다. 앞으로 자주 등장  할 '객관적'이란 말 모두가 이런 뜻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을 가진다. 그러나 "있는  그대로"라는 표현이 그냥 눈에 보이는 대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로, 그냥 느껴지는 대로를 뜻하는 것이 아님에 주의해야 한다. 그냥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눈에 보이는 대로  보는 것을 소박실재론素朴實在論이라고 한다. 그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것은 객관적일 수 없다.  어디까지나 자기 틀로 왜곡해서 보는 것에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불과하다. 예를 들어 일상적인 표현으로 "해가 떠오른다"고한다. 그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러나 사실은 지구가 돌아  해가 보이는 것이다. 그리고 사람들은 뱀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을 징그럽다고 느끼고,  악의 화신으로 생각한다. 그러나 뱀은 그저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뱀일 뿐이며,  생태계에서 없어서는  않되는 생물이다.  '있는 그대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로', '그 자체로서', '여실히'  보는 것은 이와 같은 자기자신과 자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신이 속해 있는 사회가  가진 편견이나, 인간이라는 종種의 인식 특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성이 가진 편견으로 보지 않는다는 말이다.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어떤 의사는 병을 중대하게 과장하여 모두의 희망을 꺽어 버리기도 한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lastRenderedPageBreak/>
        <w:t xml:space="preserve">다. 다른 의사는 병이  없으며 치료도 필요치 않다고 어리석게 단언하여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환자를 거짓 위안으로 속인다. 당신은 첫 번째 의사를 비관론자 두 번째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의사를 낙관론자라고 부를 것이다. 둘다 똑같이 위험하다. 그러나 세 번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째 의사는  증상을 정확히 진단하여 병의  원인과 특성을 알아내고 병이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치료될 수 있다는 것을 명확히 깨달아 일련의 치료 과정을 용기있게 실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행한다. 그렇게 해서 환자를  구한다. 부처는 마지막 의사와 같다. 그는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인간세의 병에 대한 현명하고 과학적인 의사(Bhisakka 또는 Bhaisajya-g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uru)이다.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빨리어 단어  둑카dukkha(또는 산.du kha)가  '행복'이나 '안락', '편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안'을 뜻하는 수카sukha(樂)라는  단어에 반대되며, 그 일상적인 용법이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'괴로움'이나 '고통', '슬픔', '비참함'을 뜻하는 것은 사실이다. 그러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나 "첫 번째 거룩한  진리"로서의 둑카라는 용어는 삶과 세상에 대한 부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처의 견해를  대표하는데, 보다 깊은  철학적 의미를 지녔으며 엄청나게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넓은 의미들을 함축하고 있다. "첫 번째 거룩한 진리"에서의 둑카라는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용어가 '괴로움'이라는 일반적인  의미를 내포하고 있다는 것은 아주 명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백히 인정된다. 그러나  거기에다 '불완전', '일시적임', '헛됨', '견고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치 않음' 같은 더 깊은 관념들도 포함하고 있다. 그래서 "첫 번째 거룩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한 진리"로서 둑카라는 용어의 전반적인 개념을 수용하는 단어를 찾기란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어려운 일이다. 그래서  그것을 '괴로움'이나 '고통'으로 편하게 번역하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여 불충분하고  틀린 관념을 갖게 하는  것보다는 번역하지 않고 그대로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두는 것이 더 좋다.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부처는 고통이 있다고 말하면서  삶의 행복을 부정한 것이 아니다. 반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대로 승려들뿐만 아니라 평신도에  대해서도 물질, 정신 두 가지 모두에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걸친 여러 형태의 행복을 인정하였다. 부처의 설법을 담고 있는 다섯 빨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리원전 "모음집"(니까야)의  하나인 《앙굿따라-니까야Anguttara-nikaya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》(增支部)에 보면 행복(sukhani)의  목록이 있다. 가정생활에서의 행복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과 출가자(沙門)의 행복, 감각적 쾌락의 행복과 자제의 행복, 집착하는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행복과 집착을 여의는 행복, 육체적 행복과 정신적 행복, 등등이 그것이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다. 그러나 이들 모두가 둑카에 속한다. 심지어 고도의 명상수행을 해서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도달하는 선정禪定(무아경;dhyana)이라는 아주 순수한 정신적 경지마저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둑카에 속한다. 선정은 그  단어가 수용하는 의미상 고통이 드리운 어떤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그늘에서도 헤어난 것이며  잡스럽지 않은 행복으로 기술되기도 하는 경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지이다. 뿐만 아니라 유쾌한 것(sukha)과 불쾌한 것(dukkha)의 두 감각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모두에서 벗어나, 오로지 순수한 평온함과 각성이 있는 선정의 경지, 이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런 아주 높은  경지까지도 둑카에 속한다. 《마지마-니까야》(역시 다섯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원전의 하나)의 한 경전에서 부처는 이 선정의 정신적 행복을 찬양한 다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음에 그것들이 '늘 그러하지 않은 것이고, 둑카이며, 변화하는 것'(anic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ca dukkha viparinamadhamma)이라 말한다. 분명히 둑카라는 단어가 사용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된 것에 주의하자. 일반적인 말뜻대로의 '괴로움'이 있기 때문에 둑카가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아니고 '늘 그러하지 않은 것은 모두가 둑카'(yad aniccam tam dukkham)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이기 때문에 둑카인 것이다.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둘째 가름: 첫 번째 거룩한 진리: 둑카Dukkha(苦) -- 2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부처는 사실주의적이고 객관적이었다.  그는 삶과 감각적 쾌락을 즐기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는데 있어서 세 가지를  명확히 이해해야 된다고 말한다. ⑴매력이나 즐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거움(assada;樂味), ⑵바라지 않는 결과나 위험 또는 불만족(adinava;過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患), ⑶자유나 해방(nissarana;出離)이 그것이다. 당신이 쾌활하고 매력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적이고 아름다운 사람을 보게 되면 그 사람을 좋아하고, 그 사람에게 끌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리게 된다. 자꾸자꾸 그 사람보는 것을 즐기게 되어, 그 사람에게서 기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쁨과 만족을 얻어내게  된다. 이것은 즐거운 것이다.(樂味) 그것은 경험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적인 사실이다. 그러나 바로  그 사람 자신과 그 사람의 매력 자체가 늘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그러하지 않은 것이듯, 이 즐거움은 늘 그러하지 않은 것이다.[각주1]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시절이 바뀌어 그 사람을 볼 수 없게 되었을 때, 즉 그 즐거움을 잃어버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리게 되면 슬퍼진다. 이성理性을 잃게 되고 평정을 잃을지도 모른다. 당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신은 어리석게 행동할지도 모른다. 이것이 해로운 것이고 불만족스러운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것이고 환상의 위험한  측면이다.(過患) 이 또한 경험적 사실이다. 이제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당신이 그 사람에게 집착하지 않는다고 하자. 당신이 완전히 초연하다고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하자. 그것은 자유이며 해방이다.(出離) 이들 세 가지는 삶의 모든 즐거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움에 있어서 진실이다.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[각주1] &lt;역주&gt; 여기서 '늘  그러하지 않다' 대신에 '영원하지 않다' 라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고 옮긴다면 '영원한' 어떤  것을 기대하게 된다. 그런 불변의 영원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한 것을 기대하는 것  자체가 둑카의 한 원인이다. 앞으로 '영원한'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  이란 말은 되도록 피해 갈 것이다.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이로써 둑카라는 것이 염세주의나 낙관주의적인 문제가 아님이 분명해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진다. 그와 달리 둑카는 고통과 슬픔뿐만 아니라 삶의 즐거움에 대해서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도, 그리고 그것들에서  벗어나는 것까지도 잘 헤아려야 한다는 것이다.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을 완전하게 그리고 객관적으로 이해하기 위해서. 그렇게 해야만 진정한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해방이 가능하다. 이 문제에 대해 부처는 말한다.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'오! 비구들이여, 어떤 사문이나 바라문이 감각적 쾌락의 즐거움이 즐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거움이라고, 그것의 불만족이  불만족이라고, 그것들에서 해방되는 것이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해방이라고 이렇게 있는 그대로 이해치 못한다고 하자. 그러면 저들 스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스로 감각적 쾌락을 추구하는 욕망을 완전히 명확하게 이해하는 것이 가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능치 않다. 또  그렇게 하도록 다른 사람을  교육시키는 것이 가능치 않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다. 또 그들의 교육에 따르는 사람이 감각적 쾌락을 추구하는 욕망을 완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전히 이해하는 것이 가능치 않다. 그러나, 오! 비구들이여, 어떤 사문이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나 바라문이 감각적 쾌락의 즐거움은 즐거움이다, 그것의 불만족은 불만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족이다. 그런 것들에서 해방되는 것이 해방이라고 있는 그대로 이해했다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고 하자. 그런다면 저들  스스로 감각적 쾌락을 추구하는 욕망을 완전히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명확하게 이해하는  것이 가능하다. 그리고  그렇게 하도록 다른 사람을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lastRenderedPageBreak/>
        <w:t>교육시키는 것이 가능하다. 그리고  그 교육에 따르는 사람은 감각적 쾌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락을 추구하는 욕망을 완전히 이해하는 것이 가능하다.'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둑카의 개념은 세 가지 측면에서 조명된다. 즉,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⑴일반적인 괴로움으로서의 둑카(dukkha-dukkha;苦苦),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⑵변화가 만들어 내는 둑카(viparinama-dukkha;壞苦),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⑶조건에 따른 상태로서의 둑카(samkhara-dukkha;行苦)가 있다.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태어남·늙음·병·죽음(生老病死), 싫은 사람 그리고 싫은 상태와 관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계를 맺는  것(怨憎會苦), 사랑하는 사람  그리고 좋은 상태와 헤어지는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것(愛別離苦), 바라는 것을 얻지 못하는 것(求不得苦), 통한, 비애, 고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통,―이렇게 괴로움이나 고통으로  보편적으로 받아들여지는 육체적, 정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신적 괴로움의 온갖 형태가 일반적인 괴로움으로서의 둑카(苦苦)에 속한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삶의 행복한 느낌, 행복한  상태는 영원치 않다. 늘 그러하지 않은 것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이다. 그것은  곧 변화하거나 나중에라도 변화한다.  그것이 변할 때 고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통, 괴로움, 불행을 만들어낸다.  이 흥망성쇠는 변화가 만들어 내는 고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통으로서의 둑카(壞苦)에 속한다.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위에서 언급한 둑카의 두  가지 형태는 이해하기 쉽다. 아무도 그것을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논박하려 하지 않을 것이다. "첫 번째 거룩한 진리"의 이런 측면은 이해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하기 쉽기 때문에 대중적으로 더 잘 알려져 있다. 그것은 우리 일상생활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에서 늘 경험하는 것이다.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그러나 조건에 따른 상태,  즉 둑카의 세 번째 측면(行苦)은 "첫 번째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거룩한 진리"의 가장 중요한 철학적 측면이다. 그래서 우리가 '존재'(be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ing)니 '개인'이니 '나'라고  여기는 것에 대해서 약간의 분석적인 설명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이 요구된다.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  불교 철학에  의하면 우리가 '존재'니  '개인'이니 '나'니하고 부르는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것은 늘 변화하는  육체적, 정신적 힘이나 에너지의 결합체일 따름이다.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그것은 "다섯 가지 무리", "다섯 가지 모임"(pancak-khandha;五蘊)으로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분류될 수 있다. 부처는 '간단히 말해서 이들 "집착하려고 하는 다섯 가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지 모임"(五取蘊)이 둑카이다'라고  말한다. 다른 곳에서 부처는 둑카를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다섯 가지 모임으로서 뚜렷하게 정의하였다. '오! 비구들이여, 둑카란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무엇인가? "집착하려고 하는  다섯 가지 모임"이 둑카라고 말해야겠다.'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여기서 둑카와  다섯 가지 모임은 다른  것이 아님을 명확히 이해하여야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한다. 다섯 가지 모임 그 자체가 둑카이다. 우리는 이른바 '존재'라고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 xml:space="preserve">하는 것을 구성해내는 다섯 가지 모임에 대한 개념을 좀 가지고 있을 때 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이 점을 더 잘 이해하게 될 것이다. 그러면 이들 다섯 가지란 무엇인가?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  <w:r w:rsidRPr="002503EE">
        <w:rPr>
          <w:rFonts w:ascii="바탕체" w:eastAsia="바탕체" w:hAnsi="바탕체" w:cs="굴림체"/>
          <w:sz w:val="24"/>
          <w:szCs w:val="24"/>
          <w:lang w:eastAsia="ko-KR" w:bidi="ar-SA"/>
        </w:rPr>
        <w:t>둘째 가름: 첫 번째 거룩한 진리: 둑카Dukkha(苦) -- 3</w:t>
      </w:r>
    </w:p>
    <w:p w:rsidR="002503EE" w:rsidRPr="002503EE" w:rsidRDefault="002503EE" w:rsidP="002503EE">
      <w:pPr>
        <w:pStyle w:val="a9"/>
        <w:rPr>
          <w:rFonts w:ascii="바탕체" w:eastAsia="바탕체" w:hAnsi="바탕체" w:cs="굴림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다섯 가지 모임(오온</w:t>
      </w:r>
      <w:r w:rsidRPr="0085070B">
        <w:rPr>
          <w:rFonts w:ascii="바탕체" w:eastAsia="바탕체" w:hAnsi="바탕체" w:cs="바탕" w:hint="eastAsia"/>
          <w:sz w:val="24"/>
          <w:szCs w:val="24"/>
          <w:lang w:eastAsia="ko-KR" w:bidi="ar-SA"/>
        </w:rPr>
        <w:t>五蘊</w:t>
      </w: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)[각주1]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그 첫째는 "물질의  모임"(Rupakkhandha;</w:t>
      </w:r>
      <w:r w:rsidRPr="0085070B">
        <w:rPr>
          <w:rFonts w:ascii="바탕체" w:eastAsia="바탕체" w:hAnsi="바탕체" w:cs="바탕" w:hint="eastAsia"/>
          <w:sz w:val="24"/>
          <w:szCs w:val="24"/>
          <w:lang w:eastAsia="ko-KR" w:bidi="ar-SA"/>
        </w:rPr>
        <w:t>色蘊</w:t>
      </w: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)이다. 이 "물질의 모임"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lastRenderedPageBreak/>
        <w:t>이란 용어에는 전통적인 "사대 원소"(cattari mahabhutani;</w:t>
      </w:r>
      <w:r w:rsidRPr="0085070B">
        <w:rPr>
          <w:rFonts w:ascii="바탕체" w:eastAsia="바탕체" w:hAnsi="바탕체" w:cs="바탕" w:hint="eastAsia"/>
          <w:sz w:val="24"/>
          <w:szCs w:val="24"/>
          <w:lang w:eastAsia="ko-KR" w:bidi="ar-SA"/>
        </w:rPr>
        <w:t>四大</w:t>
      </w: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), 즉 고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체의 성질(地), 액체의 성질(水), 열(火), 운동성(風)이 포함되며 "사대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원소에서 유래한 것"(upadaya-rupa;所造色)도  역시 포함된다. "사대 원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소에서 유래한  것"이란 용어에는 우리의 다섯  가지 물질 감각기관, 즉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눈, 귀, 코, 혀, 그리고 신체와 거기에 대응하는 외부세계의 대상들, 즉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시각적 형상, 소리, 냄세, 맛, 그리고 만져서 느낄 수 있는 것들이 포함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되며 그리고 또한  마음대상의 영역(處)인 어떤 생각이나 관념이나 개념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들(dharmayatana;法處)이 포함된다. 그래서  안팎을 막론하고 모든 물질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영역은 "물질의 모임"에 속한다.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[각주1] &lt;역주&gt;  흔히들 오온五蘊이라고 하면 '색수상행식色受受想行識'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이라고 연달아 말하면서, '色에  의하여 受가 있고, 受에 의하며 想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이 있고, ....., 行에  의하여 識이 있다', 이렇게 차례차례 생겨나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는 것으로 오해하는 일이 많다. 그러나 각각의 "모임"(蘊)들은 차례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로 연기緣起하는 것이 아니라 제각기 일어난다. 이어질 내용에서 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게 되겠지만  受想行識 모두가 여섯  가지 외부현상(六境)의 하나와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대응되는 여섯 가지 감각능력(六根)중의 하나가 접촉해서 제각기 일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어난다. 그러나 우리의  인식행위가 나뉘어져 있다고 느끼지 않듯이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"다섯 가지  모임", 즉 오온은  한 몸을 이루고  있다. 그것이 바로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"집착하려고 하는 다섯 가지 모임"(오취온五取蘊)이다. 오취온(panc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u-upadana-kkhandha)은 오온에 욕탐이  있는 것으로서, 오온과 같은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것도 아니고 그렇다고  다른 것도 아니다. '取蘊''라는 술어는 원어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의 문법적  의미상 "取에 속한  蘊'이라는 뜻이다. 따라서 오취온은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'취에 속한 온이 다섯 개'라는 뜻으로서 각각 별개의 오온이 집착(u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padana;取)에 의해서 한  몸으로 통합된다는 의미이다. [고익진, 같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은 책, 88~91쪽]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둘째는 "감각들의 모임"(Vedanakkhandha;受蘊)이다. 우리의 모든 감각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들이 이 무리에 속한다.  유쾌하거나 불쾌하거나 또는 그도 저도 아니거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나 간에 육체적, 정신적 기관들이 외부세계와 접촉하여 경험하는 것이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이것에 속한다. 그것들은 여섯 가지다. 눈이 시각적 형상에 접촉하여 경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험되는 감각, 귀가 소리에,  코가 냄새에, 혀가 맛에, 몸이 만져서 느낄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수 있는 대상에, 마음(불교철학에서 여섯 번째 능력)이 마음의 대상이나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사상이나 관념에 접촉하여 경험되는 감각이 그것이다. 우리의 모든 육체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적 정신적 감각이 이 무리에 속한다.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불교철학에서 "마음"(manas;意)이라는 용어가 무엇을 뜻하는가에 대해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한마디하는 것이 여기서 유용할  것 같다. 마음은 물질에 반대되는 류의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정신이 아니라고 분명히 이해하여야 한다. 거의 모든 다른 체계의 철학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과 종교는 정신이 물질에 반대된다고 받아들이는데, 불교는 그렇지 않다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는 것을 항상 기억해야  한다.[각주2] 마음은 단지 눈이나 귀 같은 감각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능력이나 감각기관(indria;根)의 하나일 따름이다. 마음은 다른 어떤 능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력과 마찬가지로 조절하고 발달시킬  수 있으며, 부처는 이 여섯 능력들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을 조절하고 발달시키는 가치를  아주 여러 차례 이야기한다. 능력들 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lastRenderedPageBreak/>
        <w:t>운데 눈과 마음 간의 차이점은 전자가 색깔과 시각적 형상의 세계를 감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각하고 후자가 관념과  사상과 정신적 대상들의 세계를 감각한다는 것이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다. 우리는 세상의 다른 영역들을 각기 다른 감각으로 경험한다. 우리는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색깔을 들을 수 없지만 볼 수는 있다. 또한 소리는 볼 수 없지만 들을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수 있다.  그렇게 우리의 다섯  가지 육체적 감각기관, 즉  눈, 귀, 코,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혀, 몸을 가지고 시각적 형상, 소리, 냄세, 맛, 만져서 느낄 수 있는 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상들의 세계를 각기 경험할 따름이다. 그러나 이것들은 세계의 한 부분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씩만을 대표하는 것이지 전체적인 세계가 아니다. 사상과 관념은 어떠한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가? 그것들 역시 세계의 일부분이다. 사상과 관념은 눈이나 귀, 코, 혀,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몸의 능력으로 감각, 즉 수용할 수 없는 것이다. 그렇지만 다른 능력으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로 수용된다.  그것이 마음이다. 그런데 사상과  관념은 이들 다섯 가지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육체적 감각능력이 경험하는 세계와 무관하지 않다. 사실 사상과 관념은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육체적 경험에 의존하며, 그 조건에 따른다. 그래서 장님으로 태어난 사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람은 다른 감각능력으로 소리나 다른 능력으로 경험한 어떤 다른 것들로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유추하지 않고서는  색깔에 대한 관념을  갖지 못한다. 세계의 한부분을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형성하는 사상과 관념은 육체적 경험에 의하여 그렇게 만들어지고, 그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조건을 따르고,  그리고 마음이 수용한다.  그러므로 마음(意)은 눈이나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귀같이 감각능력이나 감각기관(根)으로 여겨진다.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[각주2] &lt;역주&gt;  여기서 '거의 모든'이란  말은 서쪽 세계에서나 그러하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다. 동아시아에서는 전통적으로  물질과 정신을 둘로 나누는 경우가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전혀 없다.  佛家건, 道家건, 儒家건,  아니면 東學이건 간에. 종교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건, 철학이건, 과학이건 간에.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세  번째는 "지각知覺의  모임"(Sannakkhandha;想蘊)이다. '감각'같이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'지각'도 여섯 가지다. 여섯 가지 내적 능력과 거기에 대응하는 여섯 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지 외부 대상에 관련된 것이다. 감각과 같이, 우리의 여섯 감각능력이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외부세계와 접촉하여 만들어진다. 육체적이거나 정신적이거나 간에 대상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을 식별하는 것이 '지각'이다.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네 번째는 "정신이 형성한 것들의 모임"(Samkharakkhandha;行蘊)이다.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[각주3] 좋고 나쁜 것을 막론하고 마음먹은 행위 모두가 이 무리에 속한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다. 일반적으로 업業(산.karma,빨.kamma)이라고 알려진 것이 이 무리에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속한다. 업에 대한  부처자신의 정의를 여기서 되새겨 보아야겠다. '오!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비구들이여, 내가 업이라 부르는 것이 바로 "마음먹기"(cetana;思)이다.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의도가 있어서 몸과 말과 마음으로 행위를 한다.' "마음먹기"는 '정신이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구성한 것, 정신이 활동하는 것이다. 그것의 기능은 좋은 행동이나 나쁜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행동, 아니면 그도 저도 아닌 행동의 영역들 안에 있도록 마음에 지시를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내리는 것이다.' '감각'과 '지각'같이 "마음먹기"도 여섯 가지다. 여섯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가지 내적 능력과 거기에 대응하는 여섯 가지 외부세계의 대상(육체적인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것과 정신적인 것  모두)과 관련된다. '감각'과 '지각'은 마음먹은 행위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가 아니다. 그것들은 업의 효과를 만들어 내지 않는다. 정신차리기(mana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sikara;作意), 의도(chanda;志欲),  결심(adhimokkha;信解), 확신(saddh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a;信),  정신통일(samadhi;三昧),  지혜(panna;般若), 추진력(viriya;精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lastRenderedPageBreak/>
        <w:t>進), 욕구(raga;貪), 혐오나 증오(patigha;瞋 엘), 무명無明(avijja), 거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드름(mana;慢), 자아관념(sakkaya-ditthi;有身見,  薩迦耶見) 등등의 업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의 효과를 낼 수  있는 것만이 마음먹은 행위이다. "정신이 형성한 것들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의 모임"을 구성하는 쉰 두 가지의 그런 정신 작용이 있다.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[각주3] 여기서 "정신이 형성한  것"이란 "다섯 가지 모임" 목록에서 상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카라samkhara(行)라는 단어의 광범위한 의미를 대표해서 일반적으로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쓰인 용어이다. 다른 문맥상에서는 상카라가 조건에 따라서 있는 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떤 것, 세상의 어떤 것을 뜻하기도 한다. 그런 의미에서는 "다섯 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지 모임"이 모두 다 상카라이다.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다섯 번째는  "식識의 모임"(Vinnanakkhandha;識蘊)이다.[각주4] '식'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은 "여섯 가지  능력"(六根:눈,귀,코,혀,몸,마음)중의 하나를 근거로 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고, 대응하는 "여섯 가지 외부현상"(六境:시각적 형상, 소리, 냄세, 맛,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만져서 느낄 수 있는  것, 마음의 대상, 즉 사상과 관념)을 대상으로 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는 작용이나 반응이다.  예를 들자면 "시각적인 식" (cakkhu-vinnana;眼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識)은 눈을 근거로 하고 시각적 형상을 대상으로 한다. "정신적인 식"(m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ano-vinnana;意識)은 마음(意)을 근거로 하고 정신적인 대상, 즉 사상과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관념(法)을 대상으로 한다. '식'은 다른 능력들에도 그렇게 연결되어 있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다. 그래서 '감각'과 '지각', "마음먹기"와 마찬가지로 '식' 역시 여섯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종류로서 여섯 가지 내적 능력에 대응하는 여섯 가지 외부대상에 관련되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어 있다.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둘째 가름: 첫 번째 거룩한 진리: 둑카Dukkha(苦) -- 4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'식'이 대상을 식별하지 않음을 명확히 이해하여야 한다. 그것은 단지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일종의 알아차림, 즉  대상이 있음을 알아차리는 것이다. 푸른색으로 예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를 들자면 눈이 빛깔과 접촉할 때 "시각적인 식"이 일어나서, 다만 빛깔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이 있음을 알아차리지만 그것이 푸르다고는 식별하지 않는다. 이 단계에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서는 식별 활동이  없다. 그것이 푸르다고 식별하는 것은 '지각'(위에서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논한 세 번째 모임, 상온想蘊)이다. "시각적인 식"이라는 용어는 일상적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인 말 '보임'[눈에 띔]이 전달하는 것과 같은 관념으로 정의되는 철학적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표현이다. '보임'은 식별을  의미하지 않는다. 다른 형태의 식도 그러하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다.[각주1]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[각주1] &lt;역주&gt; 이  짧은 설명으로 識을 온전히  이해할 수는 없을 것이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다. 우리의 의미체계로 식의 개념을 파악하려는 데에는 엄청난 논의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가 필요하다. 그것은  유럽인에게 우리의 '氣'를 이해시키려는 시도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와도 같다. 더군다나  원시불교에서의 식의 개념은 우리에게 익숙한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유식학唯識學에서의 식의 개념과도  좀 차이가 있다. 여기서는 간단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lastRenderedPageBreak/>
        <w:t xml:space="preserve">    히 감각능력과  그 대상간의 작용·반작용에  불과한 것을 사람들이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경험과 대상을 파악하는  주체인 영혼이나 자아로 혼동하게 되는 그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것이 바로 식이라고 알아두기로 하자. 실제로 태국의 민간에서는 비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쟌(vijnana(識)에서 유래)을  명백히 영혼으로  보고 있다.[中村元,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《佛陀의 世界》, 436쪽] 그러나 앞으로 전개될 내용에서 보게 되겠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지만, 識은 자아를 철저하게 부정키 위하여 마련된 의미 범주이다.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여기서 불교철학에 의하면 물질에 반대되는 것으로서 '자아'나 '영혼'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이나 '자기'로  여겨질 수 있는 영원하고  변화하지 않는 정신이 없다는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것과, 식識을 물질에 반대되는 '정신'으로 여겨서는 아니 됨을 되풀이해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야겠다. 이 점이 특별히 강조되어져야 한다. 왜냐하면 '식'이 일생 동안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늘 그러한 실체로서 지속되는, 일종의 '자아'나 '영혼'이라는 그릇된 개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념이 초기 시대로부터 오늘날까지 계속해서 주장되고 있기 때문이다.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부처 자신의 제자의 한 사람인 사띠Sati는 '[이대상에서 저 대상으로]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옮겨가고 돌아다니는 것은 [언제나]같은 식이다'라고 스승이 가르쳤다고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생각했다.[각주2] 부처는 그에게 식이 무엇을 의미하느냐고 물었다. 사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띠의 대답은 전형적인 것이었다.[각주3] '그것은 의사표현하고, 느끼고,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여기저기서 좋고 싫은  행위의 결과들을 경험하는 것입니다.' [즉, 경험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과 행위의 주체이다.]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[각주2] &lt;역주&gt; 그 다음에 나오는 내용과 더불어, 《아비달마구사론阿毘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達磨俱舍論》 (Abhidharma-kosa)의 제4장을  참조하면 이 견해가 완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전히 틀렸다는 것을 알 수 있다. 관계된 구절을 인용해보면,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문: 빛은 어떻게 움직이는가.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답: 램프의 빛이라고 하는 것은 보통 끊임없이 생성되어 연속적으로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타오르는 불꽃에 대한 비유적인 명칭이다. 이러한 생성이 그 장소를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바꿀 때 우리는 빛이 움직인다고 한다. (그러나 실제는 다른 불꽃에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대한 비유적인 명칭이다.) 마찬가지로 식識도 연쇄적인 식의 순간에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대한 관습적인 명칭일 뿐이다. 식이 그 장소를 바꿀 때(즉, 다른 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상의 요소와 상응하여 나타날  때) 우리는 식이 대상을 지각한다 라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고 말한다. [체르바츠키 지음, 권오민 옮김, 《小乘佛敎槪論》(서울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:경서원,1986), 126쪽에서 인용. 부분적으로 표현을 바꿈]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[각주3] &lt;역주&gt; 불교이전부터 있어온 전형적인 견해를 말한다. 즉, 사띠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는 識을 영원한  실제로서의 자아인 브라만교의 아뜨만과 같은 것이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라고 잘못 안 것이다.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'누가보더라도 너는 어리석다'라고 스승은 꾸짖었다. '너는 내가 교리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를 그렇게 설명하는 것을 들어 본적이 있느냐? 내가 식은 조건들에서 일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어나며, 조건들이 없으면 식이 일어나지 않는다고 여러 가지 방법으로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설명하지 않았더냐?' [즉,  식은 원래부터 스스로 존재해서 대상을 파악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하는 것이 아니라 조건들이 있어야만 비로소 존재하게 된다.] 그래서 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처는 식을 조목조목 설명해 나간다. '식은 그것이 일어나는 조건이 어떤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가에 따라 이름지어진다. 눈과  시각적 형상 때문에 하나의 '식'이 일어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lastRenderedPageBreak/>
        <w:t xml:space="preserve">난다. 그러면 그것은  "보는 식"(眼識)이라 불려진다. 귀와 소리 때문에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하나의 '식'이 일어난다. 그러면 그것은 "듣는 식"(耳識)이라 불려진다.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코와 냄세  때문에 하나의  '식'이 일어난다.  그러면 그것은 "냄새맡는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식"(鼻識)이라 불려진다. 혀와 맛 때문에 하나의 '식'이 일어난다. 그러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면 그것은 "맛보는 식"(舌識)이라 불려진다. 몸과 만져서 느낄 수 있는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것 때문에 하나의 '식'이 일어난다. 그러면 그것은 "더듬는 식"(身識)이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라 불려진다.  마음과 마음의 대상(사상과  관념) 때문에 하나의 '식'이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일어난다. 그러면 그것은 "생각하는 식"(意識)이라 불려진다.'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그리고 나서 부처는 비유를 들어 계속 설명해 나간다. 불은 물질이 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는 것이기에 그 물질에 따라 이름지어진다. 장작 때문에 불이 타면 장작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불이라 불려진다. 섶 때문에 불이 타면 섶불이라 불려진다. 그렇게 의식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은 그것이 일어나는 조건에 따라 이름지어진다.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위대한 주석가  붓다고사Buddhaghosa(佛音)는 이  점에 대하여 자세히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설명하였다. '..... 나무 때문에  타는 불은 오로지 나무가 공급될 때만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탄다. 그러나 더 이상 나무가 없으면(공급되지 않으면) 바로 그 자리에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서 불이 꺼진다. 조건이 바뀌었기 때문이다. 그러나〔나무가 더 이상 공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급되지 않게 될 때〕 불이 장작개비 등등으로 건너뛰어서 계속타는 것이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아니다. 나무조각 불이 일게 되면 역시 그러하다. 그와 같이 의식은 눈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과 시각적 형상  때문에 감각기관의 문에서(즉, 눈에서) 일어나고, 눈과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시각 형상, 빛 그리고  주의하는 조건이 있을 때만 생겨난다. 그러나 그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상태가 더 이상 없다면 바로 그 순간 그 자리에서 그친다. 조건이 변하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였기 때문이다. 그 상태가 더 이상 없다고 해서 그 의식이 귀 등으로 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너뛰어서 넘어가는 것이 아니다. 그리고 "듣는 식"이 있게 되면 그 역시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그러하다. .....'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부처는 식이 물질과 감각과 지각과 정신이 구성한 것들에 의존하며 그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것들에서 독립적으로 존재할 수 없다고 단호한 어조로 선언하였다. 그는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말한다.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'식은 물질을  수단으로 삼아서(rupupayam;色手段),  물질을 대상으로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하여서(ruparammanam;色所緣), 물질의  지원을 받아서(rupapatittham;色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依所) 존재한다고 할 수 있다. 그리고 기쁨을 찾으면 자라나고 증가하고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발전하게 된다.'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'누가 "나는 물질과 감각, 지각 그리고 정신이 형성한 것과 따로 있는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의식이 오거나,  가거나, 지나가거나,  생겨나거나, 자라거나, 증가하거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나, 발전하는  것을 보여주리라"고 말한다면 그  자는 있지도 않은 것을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말하는 것이다.'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..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둘째 가름: 첫 번째 거룩한 진리: 둑카Dukkha(苦) -- 5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이상에서 아주 간략히  "다섯 가지 모임"을 이야기하였다. 우리가 '존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재'니, '개인'이니, '나'니 하고  부르는 것은 다만 이들 다섯 무리들의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lastRenderedPageBreak/>
        <w:t xml:space="preserve">결합에 주어진 편리한 이름 또는 라벨일 뿐이다. '늘 그러하지 않은 그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어느 것도 둑카이다.'(Yad  aniccam tam dukkham;一切皆苦) 이것이 바로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다음과 같은 부처 말씀의 진정한 의미이다. '간단히 말해서 "집착하려고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하는 다섯 가지 모임"이 둑카이다.' 모든 것은 잇다은 두 순간에 있어서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도 같은 것이 아니다. 여기서의 A는 〔앞으로의〕A와 같지 않다. 그것들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은 순간적으로 일어나고 스러지는 하나의 흐름으로서 있다.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'오! 바라문이여, 그것은  마치 산골의 시내와도 같다. 멀리멀리 빠르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게 흐른다. 모든  것을 싣고서 흐른다. 단  한 순간도, 찰나도, 촌각도,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흐름은 멈추지 않는다. 그렇게 끊임없이 흐른다. 바라문이여, 인간의 삶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도 그런 것이다. 산골의 시내와 같다.'[각주1] 부처가 랏타빨라Ratthapa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la에게 말했듯이  '세상은 끊임없는  흐름으로서 있고,  늘 그러하지 않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다.'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[각주1] 이 말은  부처가, 욕망에서는 자유로와 졌지만 희미한 과거속에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사는 아라까Araka라는 교사(Sattha)에게  해준 것이다. 여기서 모든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것은  흐른다는 헤라클레이토스Heraclitus(기원전  500년경)의 말과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그의 유명한 표현  '너는 두번 다시 같은  강에 발을 담글 수 없다.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새로운 물이 항상 네게  흘러들 것이니까'를 상기해 보는 것은 흥미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롭다.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&lt;역주&gt; 헤라클레이토스는 '우는 철학자'라고 일컬어졌다. 어쩌면 석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가모니와 동시대인인 그가 석가모니와는 달리 당시의 사상적 조류에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서 고립되어 버린 좌절감 때문일까?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 고대 그리스인들의 세계관은 '생성'과 '존재'의 두 가지로 대별된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다. 헤라클레이토스는 전자를, 파르메니데스Parmenides는 후자를 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표한다. '생성'의 세계관은 이  세상의 모든 것이 끊임없이 나고 죽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고 하면서 흐르고, 변화하지 않고 머물러 있는 것은 아무 것도 없다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는 견해이다. 헤라클레이토스는 이렇게 말한다. '이 세계는 신이 만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든 것도 인간이 만든  것도 아니다. 세계란 정도에 따라 불타오르기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도 하고 꺼지기도 하는 영원히 살아있는 불이었으며, 현재에도 그렇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고 미래에도 그럴 것이다.'(단편30)[힐쉬베르거 지음, 강성위 옮김,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《서양철학사(上)》(대구:이문출판사,1988) 65쪽에서 인용] 이는 마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치 "불의 설법"을 연상하게 한다.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 한편, '존재'의  세계관에서는 우리가  경험하는 움직임과 변화는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이성적인 인식이 아니고,  감각적인 인식이며 이런 모습들은 망상에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지나지 않는다고 생각한다. 이성에 의해 인식되는 참된 실체는 변화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하지 않으며  정지해 있다고 여긴다.  이런 생각은 우리가 경험하는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복잡하고 변화무쌍한 세계를 단순한 로고스logos로 추상화시키는 것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을 용이하게 한다. 영원하고 변치 않으며 절대적인 기하학적 이데아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idea는 그래서 탄생한 것이다. 그리고 오늘날까지 서양 사상의 주류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로서 계속되고 있다.  반면에 서양에는 헤라클레이토스의 진정한 제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자가 없었다.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 그러면 불교의 세계관은  동動인가 정靜인가? 이것은 너무도 엄청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난 주제이기에 여기에서  제대로 다룰 수는 없다. 다만, 《화엄일승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lastRenderedPageBreak/>
        <w:t xml:space="preserve">    법계도華嚴一乘法系圖》의 제법부동본래적諸法不動本來寂 같은 구절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등에서 말하는 부동不動  또는 정靜이 단순히 정지해 있으며 변화하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지 않는 '실체'를  그리고자 함이 아님을 강조해야 겠다. '제법부동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본래적'에 대하여 주석은 이렇게 말하고 있다.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 '움직이지 않음'은 앞의 '성품'을 가리킨다. '성품'이란 머무름이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없는 법의 성품이다.'(不動者, 指前性也. 性者無住法性也) 《華嚴一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乘法界圖記叢髓錄》[大正藏45.721c]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 불교뿐만이 아니고  모든 동양적 세계관에  변화하지 않는 우주란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없다. 우리는 이러한  세계관에서의 정靜을 어떻게 이해하여야 하는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가에 대해 그  간단한 답을 조선말의 대학자 최한기崔漢綺(1803~187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7)에게서 들을 수 있다.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 '만물을 깊이  궁구해보면 운행하여 변화하지  않는 것이 없으니,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모두 동한다고 할 수 있다. 그러나 그 동을 편안케 하는 것은 곧 정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이라고 할 수 있으며,  그 동을 불안하게 하는 것을 不靜이라 할 수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있다. 그러므로 동정의 이름은 상대적인 짝이 아니어서 크게 움직이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는 가운데 있다 말하며, 편안함과 편안하지 않음을 들어서 靜·不靜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이라고 말하는 것이다.'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 潛究萬物, 無不運化則,  皆可謂動. 而安其動者, 卽可謂靜; 不安其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動者, 亦可謂不靜.  然卽, 動靜之名非對偶, 而言大動之中. 擧其安與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不安,  而言靜不靜.(《氣學》卷二,  三十一張)[《明南樓全集》제1권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(서울:여강출판사,1986), 240쪽]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 영원하고 변화하지 않는, 즉  시간 밖에 있는 실재라는 것은 인간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이 만들어낸 기하학적이고  수학적인 관념뿐이다. 그러나 우리는 그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것이 약속체계일 따름이고,  부단히 변화되어온 것을 과학사에서 얼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마든지 확인할 수 있다.  변화하지 않는 실재가 있다고 가정하면 한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정적인 범위에서 과학의 비약적인 발전은 가능하겠지만 그렇게 발전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된 과학이  평화와 생명을 조화롭게 기르는  과학은 결코 아닐 것이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일련의 원인과 결과로서 하나가  사라지며, 다음에 올 것의 조건을 만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든다. 그것들에는 불변의 실체가 없다. 그들 배후에는 영원한 '자아'(아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뜨만Atman)나, 개별성이나, 진정 '나'라고 부를 수 있는 것은 없다. 누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구라도 어떤 물질이 진정한  '나'라고 부를 수 없다는데 동의할 것이다.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아니면 어떤 감각이나, 지각나,  정신적 활동들 중의 어떤 것이나, 어떤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의식을 진정 '나'라고 부를 수는 없다는데 동의할 것이다. 그러나 서로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의존하는 이들 다섯 가지 육체적, 정신적 모임들이 심리적, 생리적 기계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같이 결합되어[각주2]  함께 작업하면 우리는  '나'라는 관념을 얻는다.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그러나 이는 거짓된 관념일 뿐이다. 그것은 "정신이 형성한 것"일 뿐이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다. 우리가 조금 전에 논한 "네 번째 모임"의 쉰두 가지 "정신이 형성한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것"의 하나에 지나지 않는 것이며, 그것이 바로 자아관념(sakkaya-ditth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i;有身見, 薩迦耶見)이다.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[각주2] 붓다고사Buddhaghosa는 실재로 '존재'를 나무로 만든 기계(나무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lastRenderedPageBreak/>
        <w:t xml:space="preserve">    인형: daruyanta)에 비유하였다. Vism. (PTS), p.594~595.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이 "다섯 가지  모임"들이 어우러진 것을 우리는 통속적으로 '존재'라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부르는데, 그것은 둑카 그 자체(行苦)이다. 이들 "다섯 가지 모임" 배후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에 서서 둑카를 경험하는  다른 '존재'또는 '나'라고 불릴 만한 것은 없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다. 여기에 대해 붓다고사가 말하길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'고통이 존재하더라도, 고통받는 사람은 찾아볼 수 없네.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 행위가 있지만, 행위하는 사람은 찾아볼 수 없네.'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움직임 배후에서,  〔자신은〕움직이지 않으면서 〔다른 것을〕움직이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게 하는 것은 없다.  그것은 그저 움직임일 뿐이다. 생명이 약동하고 있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다고 말하는 것은 정확하지 않다. 생명은 움직임 그 자체이다. 생명과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움직임은 다른 것이 아니다.  다른 말로 한다면 사고의 배후에서 생각하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고 있는 것은 없다. 사고 그 자체가 생각하는 것이다. 만약 당신이 사고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를 제거하고 나면 생각하는 어떤 것을 찾아 볼 수 없게된다. 여기서 불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교의 이런 견해가 데까르트가 말한 '나는 생각한다. 그러므로 내가 존재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한다'(cogito ergo sum)에 얼마나 상반되는가에 주의하지 않을 수 없다.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여기서 과연 삶에 태초가 있는가라는 의문이 일어날지 모른다. 부처의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가르침에 의하면 살아있는 것들의  생명의 흐름, 그 시작은 고려할 가치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가 없다. 신神이 생명을 창조했다고 믿는 사람은 이 대답에 경악할지 모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른다. 그러나 당신이  그 사람에게 '신의 처음은 어떠했나요?'라고 묻는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다면 그는 주저없이  '신께 있어서는 최초란 것이 없습니다'라고 대답하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면서 자기 대답에는 경악하지 않을 것이다. 부처는 말한다. '오! 비구들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이여, 이 계속되는  순환(samsara;윤회輪廻)에 가시적인 종말이란 없다.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헤메이고, 맴돌며,  무명無明으로 덮혀 있고, 목마름(tanha;욕망-갈애渴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愛)의 족쇄가 채워진, 존재하는 것들의 태초는 인식의 대상이 아니다.'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그리고 부처는 더 나아가, 삶을 계속되게 하는 가장 중요한 원인인 무명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에 대해 언급하여 이렇게 말했다. '어떤 지점을 너머서부터는 무명이 없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다고 가정하는 그런 방법으로 무명의 첫 시작이 지각되는 것이 아니다.'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그러므로 어떤 극단 너머에 삶이 없다고 말하는 것은 불합리하다.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이것이 간추린 "둑카에  대한 거룩한 진리"(苦聖諦)에 대한 의미이다.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이 "첫 번째 거룩한 진리"를 이해하는 것은 각별히 중요하다. 왜냐하면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부처가 말하듯, '둑카를 보는  이는 둑카가 생겨나는 것도 보며, 둑카가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그치는 것도  보며, 그리고 역시 둑카가  그치도록 인도하는 길도 보기'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때문이다.[각주3]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[각주3] 정말로 부처는 어떤 "네 가지 거룩한 진리"의 하나라도 보는 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는 다른 세 가지  또한 본다고 말하였다. 이 "네 가지 거룩한 진리"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는 상호연관된 것이다.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둘째 가름: 첫 번째 거룩한 진리: 둑카Dukkha(苦) -- 6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어떤 사람들이 그릇 인상 지우듯 "둑카에 대한 거룩한 진리"가 불제자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lastRenderedPageBreak/>
        <w:t>의 삶을 우울하거나 슬픔에 가득찬 것으로 만드는 것이 전혀 아니다. 그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와 반대로 진정한 불제자는 가장 행복한 존재이다. 그에게는 공포와 번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민이 없다. 항상 고요하고 청아하여서 변화나 재난에 불안해하거나 좌절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하는 일이 있을 수 없다. 그는 사물들을 있는 그대로 보기 때문이다. 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처는 결코 우울하거나 어둡지 않았다. 그의 동시대인들에게 "언제나 미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소짓는 이"(mihita-pubbamgama)로  기술되었다. 불교회화나 조각에서 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처는 항상 행복하고,  청아하고, 만족스럽고, 자비로운 모습으로 표현된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다. 괴로움이나 번민이나 고통의 자욱은 결코 찾아 볼 수 없다.[각주1]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불교예술과 불교건축, 불교사원은 결코 우울하거나 슬픈 인상을 주지 않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는다. 대신에 고요하고 청아한 기쁨의 분위기를 연출한다.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[각주1] 고따마가 고행자였을 때 갈비뼈 전부가 드러나도록 야윈 모습을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묘사 간다라Gandhara의  불상과 중국의  포우-키엔Fou-Kien[漢字 불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명]에 또 하나의 불상이 있다. 그러나 이것은 깨닫기 전에, 그가 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처가 되고난 뒤 비판한 가혹한 고행 수련에 순종할 때의 모습이다.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비록 삶에는 괴로움이 있지만 불제자는 삶을 어둡게 덮어 버리거나 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로움에 화를 내거나 못 견뎌해서는 안 된다. 불교에 의하면 삶에서의 주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요한 해악의 하나가 '혐오' 또는 증오이다. 혐오(pratigha;瞋 엘)는 다음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과 같이 풀이된다. '살아있는 것들에 대한, 괴로움에 대한, 그리고 괴로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움에 관계된 것들에 대한 악의. 그 기능은 불행한 상태와 해로운 행위의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토대를 만들어 내는 것이다.' 그래서 괴로움에 못 견뎌하는 것은 잘못이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다. 괴로움에 못 견뎌하거나 화를 내어서는 그것을 제거치 못한다. 오히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려 근심을 조금씩 더하며,  이미 불쾌한 형편을 악화시키고 더욱 화나게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한다. 필요한 것은 화를 내거나 못 견뎌하는 것이 아니다. 필요한 것은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괴로움에 대한 문제를  이해하는 것이다. 그것이 어떻게 생겨났는가, 그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것을 어떻게 제거하는가  이해하고 나서 인내와 지성과 결단과 기력으로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기꺼이 실천하는 것이다.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《테라가타Theragatha》(長老偈)와  《테리가타Therigatha》(長老尼偈)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라 불리는 두 개의  고대 불경이 있다. 거기에는 남녀 부처 제자들의 즐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거운 말이 가득하다. 그들은 부처의 가르침을 통하여 삶의 평화와 행복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을 찾은 사람들이었다. 한번은 꼬살라Kosala의 왕이 부처에게 이렇게 말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했다. 수척하고, 천박하고, 창백하며, 야위었거, 호감이 없어 보이는 여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러 다른 종교의 제자와는 달리, 부처의 제자는 '즐거움이 가득하여 고취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되어  있으며(hattha-pahattha), 기쁨에  넘쳐 의기양양하며(udaggudagg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a), 정신적인 생활을 즐기며(abhiratarupa), 감각이 쾌활하고(pinitindr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iya), 번민에서 벗어났으며(appossukka), 청아하고(pannaloma), 평화롭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고(paradavutta), 가젤영양[각주2]의 마음으로(migabhutena cetasa), 즉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가뿐한 마음으로 살아간다'고 하였다. 왕은 이런 건강한 기질이 '이 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경스런 분들은 세존의 가르침의 위대한 의미를 깨달았으며 그 의미를 완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전히 깨달았다'는 사실에 기인한다고 믿는다고 덧붙였다.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++++++++++++++++++++++++++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[각주2] &lt;역주&gt; 가젤gazelle영양은  소과 가젤라속의 영양羚羊으로서 아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lastRenderedPageBreak/>
        <w:t xml:space="preserve">    프리카, 이란, 인도, 몽골 등지의 건조한 지역에서 서식하는 동물이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다. TV의 동물 다큐멘타리에서 비교적 자주 등장하는 동물이므로 기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회가 있으면 잘 관찰하기 바란다. 이런 비유가 뜻하는 바를 알게 될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것이다.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불교는 우울함과  슬픔, 후회와 어두운  마음자세를 완전히 반대한다.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그런 것들은 진리를 깨닫는데  있어서 장애로 여겨진다. 그 반면에 즐거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움(piti;喜)이 일곱 가지 "깨달음의 요소"(Bojjhamgas;覺分)의 하나이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며, 열반을 깨닫는 수행을 하는데 필수적인 성품임을 꼭 기억해 둘 필요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가 있다.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셋째 가름: 두 번째 거룩한 진리: "둑카(苦)의 생겨남"(集)[각주1] -- 1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[각주1] &lt;역주&gt;  사무다야samudaya는 한역漢譯경전에서  集으로 번역되어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있다. 그 뜻은 生起, 즉 '생겨남'에 해당된다. 생겨나는 현상 모두가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'모여서' 이루어진다고 보기 때문이다.  그런데 바로 그 集이라는 말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은 빈번히  '집착執着'이라는 단어와 혼동을 일으키고  있다. 소리가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같기 때문이다.  물론 넓게보아 "두 번째  거룩한 진리"(集聖諦)안에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집착에 대한 이야기도 포함되어 있지만  그 '集' 자체를 집착으로 한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정하는 일은 없어야겠다.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두 번째 거룩한 진리는 둑카(苦)의 생겨남, 또는 둑카의 기원이다.(Duk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khasamudaya-ariyasacca;集聖諦) 두 번째 거룩한  진리에 대한 가장 대중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적이고 유명한 정의는 원전의 수 없이  많은 곳에서 찾아볼 수 있는데 다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음과 같이 쓰여있다.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'다시 존재함과 다시 생성함을 야기하는 것(ponobhavika), 그리고 열렬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한 탐욕에 구속되게 하는  것(nandiragasahagata), 그리고 여기저기서 신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선한 환희를 찾게 하는 것(tatratatrabhinandini), 그것은 "목마름"(열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망:tanha;渴愛)이다. 즉, ⑴감각적 쾌락에 대한 목마름(kama-tanha;慾愛)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이며, ⑵존재하려고 하고 생성하려고 하는 목마름(bhava-tanha;有愛), ⑶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존재하지 않으려는(자기 파괴의) 목마름(vibhava-tanha;無有愛)이다.'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모든 형태의 괴로움을  불러일으키고 존재가 계속되게 하는  것은 여러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가지 유형으로 나타나는 "목마름",  욕구, 탐욕 열망이다. 그러나 그것을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제일원인으로 여겨서는 안 된다. 불교에 의하면 모든 것이 연관되어있고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상호의존적이라서 제일원인이 있다는  것이 불가능하기 때문이다. 둑카의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원인이나 기원으로 여겨지는 목마름도 다른  어떤 것에 그 발생(集)을 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존한다. 그것이 감각(vedana;受)이다. 그리고 감각은 〔감각기관이 대상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에〕접촉함(phassa;觸)에 의존하여 일어나며, 그런 등등이 "조건 따라 생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겨남"(緣起)라고 알려진 동그라미를 이룬다.  거기에 대해서는 나중에 논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하게 될 것이다.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lastRenderedPageBreak/>
        <w:t xml:space="preserve">  그래서 "목마름"이 둑카를 불러일으키는 최초 또는 유일한 원인은 아니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다. 그러나 그것은 가장 뚜렷하고 직접적인 원인이다. 즉, '주요한 것'이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고 '두루 만연한 것'이다. 그래서 빨리원전의 어떤 곳에서는 '둑카의 기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원'(集)에 대한 정의  자체에, 항상 처음 위치로  주어지는 "목마름"에다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오염과 더러움(kilesa;煩惱,sasava dhamma;有漏法)을 덧붙여 포함시킨다.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불가피하게 지면이  제한된 우리 논의에서는  무명無明으로부터 일어나는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거짓된 자아관념이 이 "목마름"의 중심을 차지한다고 기억해두면 족할 것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이다.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여기 "목마름"이란 용어에는 감각적 쾌락과 부와 권력을 바라고 집착하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는 것만이 아니라 관념과 이상, 견해, 주장, 이론, 개념그리고 신앙을 바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라고 집착하는 것(dhamma-tanha;法愛,法執)도 포함된다. 부처의 분석에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의한다면 가족들간의 사소한 개인적  불화로부터 나라들간의 엄청난 전쟁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에 이르기까지 세상의 모든 갈등과  분쟁이 이런 자기 본위의 "목마름"에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서 비롯된다. 이런 관점에서 볼 때 경제적, 정치적, 사회적 문제들이 모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두 이런 자기 본위의 "목마름"에 근원을  두고 있다. 전쟁과 평화에 대한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논의와 대화를 경제적, 정치적  용어만으로 해결하려고 드는 거물급 정치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가들은 수박 겉만을 핥을 따름이며, 결코 문제의 진정한 근원에 파고들지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못한다. 부처가 랏타빨라에게 말했듯이  '세상은 궁핍한 것인데도 갈망하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고들 있다. 그래서 "목마름"의 노예(tanhadaso)가 된다.'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누구라도 이기적 욕망이 세상의 모든 해악을 만들어낸다고 인정할 것이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다. 이것은 이해하기 어렵지 않다.  그러나 이 "목마름"이란 욕망이 어떻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게 다시 존재하게끔 하고 다시금 생성(ponobha-vika)할 수 있게 하는지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파악하기란 쉽지 않은  문제이다. 이제 "첫 번째  거룩한 진리"의 철학적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측면에 대응하는 "두 번째 거룩한 진리"의 철학적 측면을 더욱 깊이 논의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하여야 한다. 여기서 우리는 업과 다시  태어난다는 이론의 개념을 좀 알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아야 한다.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존재들이 존재하여 지속되기에 필요한  '원인' 또는 '조건'이란 의미에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서의 네 가지 "영양분"(ahara;食)이 있다. 그것은 ⑴보통의 물질적인 음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식(kabalinkarahara;段食), ⑵우리의  감각기관(마음도 포함해서)이 외부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세계와 접촉하는 것(phassahara;觸食), ⑶식識 (vinnanahara;識食), 그리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고 ⑷의도 또는 의지(manosancetanahara;意思食)이다.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이들 네 가지 중에 마지막으로 말한  의도는 살려고 하고, 존재하려 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고, 또다시 존재하려고 하고, 계속 있으려 하며, 자꾸자꾸 생성되려는 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지이다.[각주2] 그것은 존재와 지속의 근원을 지어내는 것으로서 유익하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고 해로운 행위들(kusalakusalakamma;善不善業)을  하려고 몸부림치는 것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이다. 그것은 "마음먹기"(cetana;思)와  같다. 우리는 부처가 정의한대로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"마음먹기"가 업業임을 앞에서 보았다. 바로 위에서 말한 "마음먹기"에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대해서 부처는 다음같이 말한다. '"마음먹기"의 영양분을 이해하면 세 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지  형태의 "목마름"을  이해한다.'[각주3] 그러므로  "목마름", "의도",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"마음먹기" 그리고 '업'이란 용어는 모두 같은 것으로 정의된다. 그것들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은 생겨나려 하고, 존재해 있으려 하며, 다시금 존재하려 하며, 자꾸자꾸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생성되려 하고, 점점 더 자라나고, 점점 더 쌓아두려 하는 의지, 즉 욕망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으로 정의된다. 이는 둑카를 일으키는 원인이며, 존재를 이루는 "다섯 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lastRenderedPageBreak/>
        <w:t>지 모임"의 하나인 "정신이 형성한 것들의 모임"(行蘊)에 근원을 두고 있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[각주2] 이  "의도"를 현대 심리학의 '리비도libido'와  비교해보는 것도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재미있다.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&lt;역주&gt; 리비도는 엄밀히 말해서 심리학(psychology)이 아니라 정신분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석학(psychoanalysis)의 영역에 속한다.  그것은 성적性的 본능의 에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너지로서 생애를 통하여 새로운  대상들에 부착하게 하고, 여러 형태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의 동기화된 행동으로 드러나게 하는 것이다.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[각주3] "목마름"(tanha;渴愛)의  세 가지 형태는 ⑴감각적  쾌락에 대한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욕망, ⑵존재하려 하고 생성하려 하는 욕망, ⑶존재하지 않으려는 욕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망이다. 이들은  위에 주어진 "둑카의  생겨남"(samudaya;集)에 대한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정의이다.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부처의 가르침 중에 가장 중요하고 필수적인 것의 하나가 여기에 있다.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그래서 우리는 둑카가 생겨나는 원인, 그  싹이 둑카 자체에 있는 것이지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둑카 바깥에 있는 것이 아님을 명확하고 주의 깊이 주목하여 기억해야 한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다. 그리고 둑카를  그치게 하는 것, 둑카가 부서지게 하는  원인, 그 싹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역시 둑카 자체에 있는 것이지 둑카  바깥에 있는 것이 아님도 똑같이 잘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기억해야 한다. 이것이 바로 빨리원전에서 자주 나오는 유명한 문구, '생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겨나는 성질이 있는 것은 어떤  것이라도 그치는 성질이 있다'(Yam kinci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samudayadhammam sabbam  tam nirodhadhammam)가 의미하는  바이다. 어떤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존재, 어떤 것, 또는 어떤 체계가 생겨나는 성질, 존재하려는 성질을 그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자체에 지녔다면 스스로 그치고 파괴되는 성질, 그 싹 또한 지니고 있다.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그러므로 둑카(다섯 가지 모임)는 스스로 생겨나는 성질을 그 자체에 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녔으면서 스스로 그치는 성질 또한 그  자체에 지니고 있다. 이 점은 "세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번째 거룩한 진리", 즉  적멸寂滅(Nirodha)에 대한 논의에서 다시 다루어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질 것이다.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셋째 가름: 두 번째 거룩한 진리: "둑카(苦)의 생겨남"(集) -- 2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빨리어로 깜마kamma 또는 산스크리트어로 까르마karma('하다'라는 의미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의 어원 "끄리kr"에서 왔다)인  업業은 문자상으로는 '동작' 또는 '하다'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를 의미한다. 그러나 불교에서 업이론은 독특한 의미를 지녔다. 그것은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단지 "마음먹은 행위"를 의미하지 모든 행위를 의미하지 않는다. 또한 많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은 사람들이 틀리게 제멋대로 사용하듯이 업이란 것은 업의 결과를 의미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하지 않는다.[각주1] 불교용어로서의 업은  결코 그것의 효과를 의미하지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않는다. 업의 효과는 업의 "열매"(kamma-phala;業果) 또는 "결과"(kamma-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vipaka;業報,業異熟)로 알려져있다.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lastRenderedPageBreak/>
        <w:t>[각주1] &lt;역주&gt; 우리도 업이라는 용어를 흔히 잘못 사용하고 있다. 그 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표적인 예가 '업의 굴레'라는 말이다. 그와  같이 업을 무슨 피할 수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없는 운명 같은 것으로 생각하는 경우가 대부분이다. 앞으로 보게 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겠지만 업은 행위  그 자체일 뿐이다. 그리고  우리가 업이라고 잘못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아는 그것은 '업의 결과'(業報)이다.  '전생前生의 업 때문에 .....'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라는 말은 원래의 의미를 잘 반영한다. 그러나 그 역시 피할 수 없는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운명이란 의미로 받아들여지는 경우가 많다. 불교에서 뿐만이 아니라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동양사상 전체에서 그런 피할 수  없고 정해져있는 운명이란 것은 없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다. 운명이란 말 자체가  命이 '변화'(運)함을 의미하는데 의미가 왜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곡되어 있다. 우리가 피할 수 없는 운명이라고 생각하기 쉬운 그것은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단지 과거에 행한 업이 인연따라 나타난 결과일 뿐이다. 그래서 현재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의 바른 업과 바른 인연으로써 미래를 개척할 수 있다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"마음먹기"는 욕망이 상대적으로 좋거나  나쁜 것과 마찬가지로 상대적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으로만 좋거나 나쁜 것이다. 따라서 업은 상대적으로만 좋거나 나쁜 것이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다. 좋은 업(kusala;善業)은 좋은 효과를 만들어 낸다. 그리고 나쁜 업(a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kusala;不善業)[각주2]은 나쁜 효과를 만들어  낸다. "목마름", 의도, 업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은 이롭거나 해롭거나 간에, 그 효과를 내는 하나의 힘을 갖고 있다. 즉,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계속되게 하는 힘, 좋은 방향 또는 나쁜 방향으로 계속되게 하는 힘을 갖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고 있다. 좋은  것이건 나쁜 것이건 간에 업은  상대적이며 "계속되는 순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환"속에 있다. 아라한은 행위를 하더라도 업을 쌓지 않는다. 아라한은 거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짓된 자아관념에서 벗어났으며, 계속되려 하고 생성하려 하는 "목마름"에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서 벗어났으며, 다른 모든  더러움과 오염(煩惱,有漏法)에서 벗어났기 때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문이다. 그에겐 "다시 태어남"이 없다.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[각주2] &lt;역주&gt; 흔히 '악업惡業'이란 말을 함부로 쓰는 데, 아꾸살라akus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ala의 의미는 꾸살라kusala, 즉 선善의 부정태, 결여태인 불선不善이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지  악이 아니다.[水野弘元,  《パ一リ語辭典二訂》(東京:春秋社,198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1), 2쪽 참조] 동양에서는 원래 선에  반대되는 말이 악이 아니라 선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의 부정형태, 즉 선의 결여태인  불선이다. 악이라는 말 자체도 기독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교에서 선에 대비시키는 그러 악이 아니라 아름답지 않고, 싫은 것을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가리킨다. 동양에서는 선과 악을  구분 지우는 절대신 같은 심판자가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없기 때문이다. 악의 의미를 잘 파악할  수 있는 우리말 용례의 하나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가 '악필惡筆'이라는 말이다. 그  의미는 좋지않은 것을 뜻하지 악한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것을 뜻하지 않는다. 이런 이유들로 해서 옮긴이는 'good and bad'와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'good and evil'을 善과 惡이라고 옮기지 않았다.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업의 이론이 이른바 '도덕적 정의'나 '보상과 처벌'과 혼동되어서는 안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된다. 도덕적 정의나 상벌의 개념은 최고의 존재, 즉 절대신 개념에서 생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겨난 것이다. 신은 심판자이며, 입법자이고 무엇이 옳고 그른지를 가려내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는 이다. '정의'라는 용어는  애매하고 위험해서 그 이름으로 이로움보다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해가 인류에게 더 많이 행하여졌다. 업의  이론은 원인과 결과에 대한 작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용과 반작용 이론이다. 그것은 자연의 법칙이다. 거기에 정의나 상벌개념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lastRenderedPageBreak/>
        <w:t>으로 하는 일이란 없다. 모든 의도적  행위는 그것의 효과나 결과를 낳는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다. 좋은 행위는 좋은 효과를 내며  나쁜 행위는 나쁜 효과를 낸다. 그것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은 정의나, 당신의 행위를 심판하는 어느 누구 또는 어떤 권능이 내리는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보상이나 처벌이 아니다. 이는 그 자체의 성질, 그 자체의 법칙일 따름이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다. 이것은 이해하기 어렵지 않다. 그런데 어려운 것은 업이론에 의하면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죽고 난 다음의  삶에서도 의도적 행위의 효과가 계속될  수 있기 때문이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다. 여기서 우리는  불교에서 죽음을 무어라 하는가를  설명하지 않을 수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없다.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우리는 앞에서 존재란 것이 정신적  육체적 힘 또는 에너지의 결합체에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불과한 것임을 보았었다. 우리가  죽음이라 부르는 것은 육신이 기능하지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않는 것이다. 육신이 기능하지 않는다고 해서 이 모든 힘과 에너지가 완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전히 멈춘 것일까? 불교는 '아니다!'라고 말한다. 존재하려 하고, 지속하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려 하며, 자꾸자꾸 생성하려는 의지와 마음먹기, 욕구, 목마름은 모든 생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명들과 모든 존재들을 움직이게 하며 심지어는 온 세상을 움직이게 하는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무시무시한 힘이다. 이는 세상에서 가장  엄청난 힘, 가장 엄청난 에너지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이다. 불교에 의하면 죽어서 몸의 기능이  사라져도 이 힘은 멈추지 않는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다. 그 대신 계속 다른 형태로 자신을 드러내어, "다시 태어남"이라 부르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는 것, 즉 다시금 존재함을 이룬다.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이제 또 다른 의문이 일어난다. '자아'나 '영혼'(아뜨만)같이 영원하고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변함없는 실재나 실체가 없다면 다시금 존재할 수 있는 것, 죽은 뒤에 다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시 태어날 수 있는 그것은 무엇인가? 우리가 죽은 뒤의 삶을 논하기에 앞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서 이 삶이라는 것, 그리고 지금  이 삶이 지속되는 방법을 생각해보기로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하자. 이미 여러번 반복했듯이 우리가 삶이라 부르는 것은 "다섯 가지 모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임"의 결합, 즉 육체적 정신적 에너지들의 결합이다. 이들은 끊임없이 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화한다. 그것들은 잇닿은 두 순간에서조차 똑같이 있지를 않는다. 그것들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은 모든 순간마다 태어나고 죽는다. '"모임"들이 생겨나고 늙고 죽을 때,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오! 비구여, 이 모든 순간마다 너는 태어나고 늙고 죽는다.'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그러므로 이번 생애  동안에서 조차 우리는 매 순간  나고 죽고 하지만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우리는 계속 살아 있다. 우리가 이 생애에서 자아나 영혼같이 영원하고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변화하지 않는 실체없이도 지속될 수 있다는  것을 이해할 수 있다면, 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찌 몸이 기능하지 않게 된 뒤에  그 힘들 스스로가 배후에 자아나 영혼없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이도 지속할 수 있다는 것을 이해하지 못하겠는가?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이 육신이 더 이상 기능할 수 없어졌을 때에도 그 에너지는 몸 따라 죽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지 않아서 어떤 다른 모습이나 형태를  취해 계속 유지된다. 그것을 우리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는 다른 생애라 부른다. 한 어린이는 육체적, 정신적 그리고 지적 능력이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연약하지만 자신 안에  다 자란 어른을 만들 수 있는  능력을 갖고 있다.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이른바 존재란 것을 구성하는 육체적, 정신적 에너지는 자신 안에 새로운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형태를 취할 능력을 갖고 있다. 그래서  어른이 되려고 점점 자라나고 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을 모은다.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영원하고 변치 않는 실체가 없듯이 한 순간에서 다음 순간으로 그냥 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나가는 것은 아무것도 없다. 아주 명백히  한 생애에서 다음 생애로 지나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가거나 옮겨갈 수 있는 것은 아무것도 없다. 그것은 중단되지 않고 계속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되지만 매순간 변화하는 한 계열이다. 그 계열은 정말, 움직이는 것일 뿐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lastRenderedPageBreak/>
        <w:t>이다. 그것은 밤새  타는 불꽃과 같다. 어느 순간에나  같은 불꽃이 아니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다. 어린이가 자라 예순 살의 늙은이가 된다. 분명 예순 살의 늙은이는 6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0년 전의 어린이와  같지 않지만 다른 사람도 아니다.  그와 같이 여기서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죽어 다른 데 다시 난 사람은 같은 사람이 아니면서 다른 사람도 아니다.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(na ca so na ca anno) 그것은 같은 계열의 연속이다. 삶과 죽음 간의 차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이점은 한 순간의 생각일 뿐이다. 이  생애에서 마지막 순간에 생각은 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른바 내생에서 첫 순간 생각의 조건이  된다. 사실상 그것은 같은 계열의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연속이다. 이번 생애 자체에서도 똑같이 한 순간의 생각이 다음 순간 생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각의 조건이 된다. 그래서 불교의 관점에서는  죽은 다음의 삶에 대한 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문이 대단한 미스테리가 아니며 불제자는 결코 이 문제에 대해 염려치 않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는다.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존재하려 하고 생성하려 하는 이 "목마름"이 계속되는 한 "계속되는 순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환"(윤회)은 그치지 않는다. 오로지 실재,  진리, 즉 열반을 보는 지혜로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써, 이 몰아가는 힘, 즉 "목마름"을 단절시켰을 때만 멈출 수 있다.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  넷째 가름: 세 번째 거룩한 진리: "둑카가 그침"(滅) -- 1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세 번째 진리는 고통으로부터, 둑카의 계속됨으로부터 해방되고 자유로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울 수가 있다는 것이다. 이것이 "둑카가 그침"이라는 "거룩한 진리"(Dukk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hanirodha-ariyasacca;滅聖諦)이다. 그것이 바로 닙바나Nibbana, 즉 열반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涅槃이다. 대중적으로는 산스크리트어의 니르바나Nirvana로 더 잘 알려져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있다.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둑카를 완전히 제거키 위해서는  둑카의 근본을 제거해야 한다. 우리가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앞에서 보았듯이  그 근본이란  것은 "목마름"이다. 그래서  열반은 또한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"목마름의 소멸"(Tanhakkhaya;愛盡)이라는 용어로 알려져있다.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그럼 당신은 물으려 할 것이다. 그렇지만 열반이 무엇인가? 이 아주 자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연스럽고 단순한  질문에 대답하려고 여러 문헌들이  쓰여졌다. 그것들은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그 문제를 밝혀주기보다는 더더욱 혼란시키기만 했다. 그 질문에 대한 유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일한 해답은 말로는 절대로 완전하고 만족스럽게 대답 할 수가 없다는 것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이다. 열반이라는 '절대진리' 또는  '궁극적 실재'의 진정한 성질을 표현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하기에는 인간의 언어가 너무나도 빈약하기 때문이다. 언어는 감각기관과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마음으로 경험하는 사물과 관념을 표현하려고 인간 대중들이 창조하여 사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용한다. '절대진리'같은 초월적 경험은 그런 범주에 속하지 않는다. 그래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서 그런 경험을 표현할 말이 있을 수 없다. 마치 물고기가 자기 어휘 안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에 굳은 땅의 성질을 표현할 말을 갖지 못하는 것과도 같다. 거북이가 친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구 물고기에게 뭍을 걸어서 못에 돌아온 참이라고 말하였다. 물고기가 말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하였다. "물론, 헤엄쳤다는 뜻이겠지." 거북이는 뭍에서는 헤엄칠 수가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없다, 그것은 굳어서  그 위로 걸어다니는 것이라고  설명하려고 애썼다.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그러나 물고기는 그런게 어딨느냐, 자기 연못같이 물이 분명하다, 일렁이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며, 거기에 들어가 헤엄칠 수 있을 뿐이라고 우겨댔다.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lastRenderedPageBreak/>
        <w:t xml:space="preserve">  말은 우리가 아는 사물과 관념을 상징하는 기호이다. 그리고 이 기호들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은 보통 사물에서조차 그 진정한 성질을 전달하지 않으며, 할 수도 없다.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언어는 진리를 이해하는 관건으로 착각되어 그릇되이 여겨지고 있다. 그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래서 '무지한 사람은 수렁에 빠진 코끼리처럼  말에서 헤어날 수 없게 된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다'고 《능가경楞伽經》(Lankavatara-sutra)은 말한다.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그럼에도 불구하고 우리가 언어없이  무언가를 할 수는 없는 노릇이다.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그렇다고 열반을 긍정적인 용어로써 표현하여 설명한다면 우린 당장에 그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런 용어와 어우르는 관념으로 파악할 것이다. 그런 관념은 아예 뒤바뀐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것이기 쉽다. 그래서 부정적인  용어로 표현되는 것이 보통이다.―아마도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덜 위험한 형식이리라. 그래서 "목마름의 소멸"(愛盡), "합성되지 않음",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"조건에 구애되지 않음"(Asamkhata;無爲), "탐욕이 없음"(Viraga;離貪,離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慾), "그침"(Nirodha;寂滅), 열반涅槃(Nibbana), 즉 "불이 꺼짐"이나 '소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멸' 같은 부정적 용어로 자주 언급되고 있다.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빨리원전에 보이는 대로 열반에 대한 몇 개의 정의와 묘사를 고려해 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기로 하자.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'그것은 바로 이 "목마름"이 완전히 그치는 것이다. 목마름을 포기하는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것이다. 목마름을 단념하는 것이다. 목마름에서 해방되는 것이다. 목마름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에서 떠나는 것이다.'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'조건 따라 있는 것이 모두  고요해지고, 모든 더러움을 포기하고, "목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마름"을 소멸하고, 떠나고, 그치는, 그것이 열반이다.'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'오! 비구들이여, 무엇이 '절대적인'("조건에 구애되지 않는":無爲) 것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인가? 오! 비구들이여, 그것은 탐욕(ragakkhayo;貪)의 소멸, 증오(dosakk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hayo;瞋)의 소멸, 미혹(mohakkhayo;痴)의  소멸이다. 오! 비구들이여, 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것을 '절대적인' 것이라 부른다.'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'오! 라다Radha야, "목마름의 소멸"(愛盡)이 열반이다.'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'오! 비구들이여, 조건에 따른  것이거나 조건에 따르지 않는 것이거나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간에 그것들에 대한 집착을 여의는 것이(離慾)이 최상의 것이다. 말하자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면 자만에서 벗어나는 것, 목마름을 부수는  것, 집착을 뿌리뽑는 것, 계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속됨을 끊어 버리는 것, "목마름"을 소멸시키는 것, 집착을 여읨, 〔둑카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의〕그침, 그것이 열반이다.'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한 "방랑수행자"(Parivrajaka)가 "열반이란 무엇입니까?"라고 단도직입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적으로 질문을 했을 때 부처의 수제자 사리뿟다Sariputta(사리불舍利佛)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의 대답은 부처가 (위에) 설정한  "조건에 구애되지 않음"의 정의와 같았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다. 즉, '탐욕의 소멸, 증오의 소멸, 미혹의 소멸'이었다.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'탐욕과 이 "집착하려고 하는  다섯 가지 모임"(五取蘊)에 대한 열망을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버리고 부수는 것, 그것이 둑카를 그치게 한다.' [사리뿟따의 말]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'계속됨과 생성(Bhavanirodha)을 그치는 것이 열반이다.'[또 다른 제자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무실라의 말]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그리고 더 나아가, 부처는 열반에 대해서 이렇게 말한다.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'오! 비구들이여, 태어나지 않고,  자라지 않으며, 조건에 구애되지 않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는 것이 있다. 태어나지 않고, 자라지 않으며, 조건에 구애되지 않는 것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이 없다면, 태어나고, 자라고, 조건에 따르는 데서 벗어날 수 없다. 태어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나지 않고, 자라지 않으며, 조건에 구애되지 않은 것이 있기 때문에 태어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lastRenderedPageBreak/>
        <w:t>나고, 자라고, 조건에 따르는 데서 벗어날 수 있는 것이다.'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'여기에 단단함(地), 유동성(水), 열(火), 그리고 운동(風)의 이 네 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지 원소(四大)는 있는 곳이 없다. 길이와 너비, 미세함과 거대함, 이로움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과 해악, 이름과 형상, 등등의 개념은  모두 허물어졌다. 또한 이 세상도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저 세상도, 오는 것도 가는 것도  서있는 것도, 죽음도 태어남도, 감각의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대상들도 찾을 수 없다.'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그렇게 열반이 부정적인 용어로 표현되었기 때문에 그것이 부정적인 것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이라는 잘못된 개념을 갖게 되고, 자아를 멸하는 것으로 표현하는 사람이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많다. 열반은 분명히 말하건데 자아를  멸하는 것이 아니다. 멸할 자아가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없기 때문이다. 만약 조금이라도 그런 뜻이 있다면 자아에 대한 미혹이나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거짓된 관념을 멸한다는 것이다.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열반이 긍정적이다, 또는 부정적이다라  말하는 것은 틀린 것이다. '부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정적'이나 '긍정적'이라는 개념은 상대적이며 양분되는 것의 영역에 들어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있다. 이 용어들은 열반에 적용될 수 없다. 절대진리는 양분되는 것과 상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대성을 떠나있기 때문이다.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부정적인 단어가 반드시 부정적인  상태만을 가리키는 것은 아니다. 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강에 해당하는 빨리어,  산스크리트어 단어는 아로갸arogya(無病)라는 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정적인 용어인데 직역하면 '병이 없음'을 의미한다. 그러나 아로갸는 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정적인 상태를 의미하지 않는다. "불멸의 존재"(산.Amrta,빨.Amata;不死)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라는 단어 또한 열반의 상당어인데 부정적이다. 부정적 가치에 대한 부정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은 부정이 아니다. 열반에 대한 잘 알려진 동의어의 하나가 '자유'(빨.Mu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tti,산.Mukti;脫)이다. 아무도 자유가  부정적인 것이라고 말하지 않으리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라. 그러나 자유에 있어서도 부정의  측면이 있다. 자유는 언제나 방해되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는 것, 해로운 것, 부정적인 것들에서 벗어나는 것이다. 그렇더라도 자유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는  부정적이지 않다.  그래서 뭇띠(Mutti;脫)  또는 비뭇띠(Vi-mutti;解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脫), 즉 '절대적 자유'인 열반은 모든 해악으로부터의 자유로움, 열망과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증오와 무지로부터의 자유로움, 모든 양분되고 상대적이며 시간과 공간의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구속을 받는 모든 용어에서 벗어난 것이다.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  넷째 가름: 세 번째 거룩한 진리: "둑카가 그침"(滅) -- 2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우리는 《마지마-니까야》(中部)의 《다뚜비방가-경Dhatuvibhanga-sutt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a》(M.140)[分別六界經(中阿含162)]에서 완전한 진리로서의 열반 개념을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약간 얻을 수 있다. 이 최고로 중요한 교설은 부처가 뿍꾸사띠에게 전해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준 것이다. 한밤중에, 옹기장이의 헛간에서 스승은 그가 이지적이고 열성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적인 것을 알고서 설법을 하였다. 경에서 해당되는 부분의 핵심은 다음과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같다.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사람은 여섯 가지 요소로 구성되어 있다.  즉, 단단함, 유동성, 열, 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동, 공간과 의식이다. 그는 그것들을  분석하여 그것들 중에는 '내 것'이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니 '나'니 '내 자신'이랄 것이 없음을 밝혀 내었다. 그는 의식이 어떻게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lastRenderedPageBreak/>
        <w:t xml:space="preserve">나타나고 사라지는가, 기쁘고 불쾌하고 또 그도 저도 아닌 감각이 어떻게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나타나고 사라지는가를 이해하였다. 이 앎을 통해 그의 마음은 집착을 여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의었다. 그래서 자신에게서 순수한 평온함(upekha;捨)을 발견하게 되었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다. 지고한 정신적 경지를 성취하도록 관리할 수 있게 된 것이다. 그리고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이 순수한 평온함이  오랜 세월 동안 계속되리라는  것을 알았다. 그러나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그는 생각한다.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'내가 "무한한 공간의 영역"(空無邊處)에서  이 정화되고 더럼 없는 평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온함에 집중하고, 그리고 그것과  조화를 이루도록 마음을 개발한다 하더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라도 그것은 정신이 만들어 낸 것(samkhatam;行)에 지나지 않다.[각주1]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내가 "무한한 의식의 영역"(識無邊處)에서 이 정화되고 더럼 없는 평온함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에 집중한다 하더라도, ..... 내가 "아무것도 없는 영역"(無所有處)에서,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..... 또는 "지각하지도 지각하지 않는 것도 아닌 영역"(非想非非想處)에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서 이 정화되고 더럼 없는 평온함에  집중하고, 그리고 그것과 조화를 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루도록 마음을 개발시킨다 하더라도 그것은  정신이 만들어 낸 것에 지나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지 않다.' 그리하여 그는 지속과 생성(bhava;有) 또는 소멸(vibhava;無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有)을 정신적으로  창조하거나 의도하지 않게 된다.[각주2]  그는 지속과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생성 또는 소멸을 구성하거나 의도하지  않기 때문에 세상의 어떤 것에도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집착하지 않는다. 집착하지 않기 때문에 걱정이 없다. 걱정이 없기에, 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면이 완전히 고요해 졌다.(스스로 반열반에 들어서 불이 완전히 꺼졌다.: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paccattamyeva parinibbayati) 그래서  '태어나는 일은 다시없다. 성스럽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게 살아왔으며, 해야될 일은 다하였다. 이 때문에 해야할 일이 더이상 남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아 있지 않다'라고 알게 된다.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[각주1] 모든  정신적이고 신비로운 경지들은 그것이  순수하고 지고하다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하여도 정신의 창작물이고,  마음이 만든 것이며, 조건에  따라 있는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것이고, 구성된  것(samkhata;行)임에 유의하라.  그것들은 '실재'가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아니며, '진리'(sacca;諦)가 아니다.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[각주2] 이것은 그가 새로운 업業을  만들어 내지 않는다는 뜻이다. 이제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그는 "목마름", '의도', "마음먹기"에서 벗어났기 때문이다.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이제, 그가 기쁘거나, 불쾌하거나 또는  그도 저도 아닌 감각을 경험할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때에는 그것이 늘 그러하지 않음을, 그것이 자기를 묶고 있지 않음을, 그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것을 욕망에 의해 경험하지 않게 돛밗알게 된다. 어떤 감각이 있더라도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그것에 구속되지 않고 감각을  경험(visam-yutto)한다. 그는 몸이 해체되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면 모든 감각이  평화로워진다는 것을 안다. 마치  호롱의 불꽃이 기름과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심지가 다하였을 때 꺼져 버리듯이.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'오! 비구여, 그러므로  그런 깨달음을 얻은 이는  절대적 지혜를 얻은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것이다. 모든 둑카의 고갈이 거룩한 절대적 지혜임을 알게 된 것이다.'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'이 진리에 기초한  이런 그이의 해방은 흔들릴 수  없다. 오! 비구여,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그것이 비실재적이라는 것(mosadhamma;虛妄法)은  거짓이다. 그것이 실재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라는 것(amosadhamma;不妄法), 즉 열반이라는 것은 '진리'(Sacca;諦)이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다. 오! 비구여,  그러므로 그런 깨달음을 얻은  사람은 이 '절대진리'를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깨달은 것이다. 그러므로 '절대적이며 거룩한 진리'(paramamariyasaccam)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lastRenderedPageBreak/>
        <w:t>는 열반이다. 그것은 '실재'이다.'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다른 곳에서 부처는  분명히 열반이란 말이 들어갈  장소에 '진리'라는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말을 사용하였다. '나는 너희에게 진리와 진리에로 인도하는 길을 가르치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겠노라.' 여기서 '진리'는 분명히 열반을 의미한다.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그러면 '절대진리'란 무엇인가?  불교에 의하면 '절대진리'란 세상에는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절대적인 것이 없다는 것이다. 모든 것은 상대적이고 조건에 따라서 있고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영원하지 않다. 그래서 내면에 있는 것이건, 밖에 있건 간에 '자아'니,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'영혼'이니, '아뜨만'이니 하는 변화하지 않고, 무궁하며, 절대적인 실체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가 없다는 것이다. 이것이 '절대진리'이다. '진리'는 부정적 의미의 진리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로서의 대중적 표현법이 있더라도 결코 부정적이지 않은 것이다. 이 진리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의 깨달음, 즉 미혹이나  맹됨(無明)없이 그것들을 있는 그대로(如實하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게) 보는 것은 열렬한  목마름을 고갈(Tanhakkhaya)시키고 둑카를 그치게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하는 것(Nirodha)이다. 그것이 열반이다. 여기서 열반이 윤회輪廻와 다르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지 않다는 대승불교의 견해를  기억하는 것은 흥미있고 유용하다.[각주1]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윤회나 열반은 당신이 보는 방법―주관적으로, 또는 객관적으로―에 따라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서 같은 것이 된다. 이 대승불교의  견해는 아마도 바로 우리의 개략적인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논의에서 참조하고 있는 정통 상좌부의 빨리원전에 보이는 개념들에서 발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전되어 나온 것 같다.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[각주1] 나가르주나Nagarjuna(龍樹菩薩)는 '윤회는  열반과 다른 어떤 것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도 아니며, 열반은 윤회와 다른 어떤 것도 아니다'(《中論頌》25.19)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라고 분명히 말하고 있다.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       &lt;&lt;'나'라고 할 만한 것이 없다는 사실이 있다&gt;&gt;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  "what the Buddha taught" (Gordon Fraser Gallery, 1959)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         지은이: Walpola Rahula / 옮긴이: 이 승 훈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  넷째 가름: 세 번째 거룩한 진리: "둑카가 그침"(滅) -- 3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열반이 열망의 고갈로부터 얻어지는  자연스러운 결과라고 생각하면 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못이다. 열반은 그 어떤 것의 결과도 아니다. 만약 그것이 어떤 결과라면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원인이 만들어 내는 효과이어야 한다. 그것은 '만들어진 것'이고 "조건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따라 있는 것"(行)이다. 열반은 원인도 결과도 아니다. 그것은 원인과 결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과를 떠나있다. 진리는 결과도 효과도 아니다. 그것은 선정禪定이나 삼매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三昧라는 신비로운 정신적 경지 같은 것을 만들어 내는 것이 아니다. 진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리는 그냥 있다. 열반은 그냥 있다.[각주1]  유일하게 당신이 할 수 있는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일이란 그것을 보는 것이다. 그것을 깨닫는 것이다. 열반을 깨닫도록 인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도하는 길이 있다. 그러나 열반이 이 길의 결과는 아니다. 당신은 길따라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산에 오른다. 그렇다고  산이 길의 결과이거나 길이내는  효과는 아니다.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당신은 빛을 본다. 그러나 빛이 당신 시력의 결과는 아니다.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[각주1] &lt;역주&gt; 원문에는 'TRUHT IS. NIRVANA IS.'로 되어있다.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사람들은 자주 묻는다.  열반 다음에는 무엇이 있습니까?  이런 질문은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생겨날 수 없다.  왜냐하면 열반은 '궁극적 진리'이기  때문이다. 그것이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'궁극적'이라면 그 후에는 아무것도 있을 수 없다. 열반 뒤에 어떤 것이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있다면 그것은 '궁극적 진리'가 아닐  것이며, 열반이 아닐 것이다. 라다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라는 승려가 부처에게 이 문제를  다른 방식으로 질문하였다. '열반의 목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적(또는 결과)은 무엇입니까?' 이 질문은 어떤, 열반의 목적이나 결과를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믿어 의심치 않아서  열반뒤의 어떤 것을 기대한  것이다. 그래서 부처는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대답하였다. '오!  라다야, 그 질문은 한계를  벗어났구나.(즉, 관점에서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벗어났다.) 열반과 더불어 거룩하게 사는 이는 열반을 (완전한 진리속으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로 들어가는) 삶의 마지막 관문으로 여기고,  삶의 목표로 하고, 삶의 궁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극적 결말로 여긴다.'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'부처님께서 돌아가신 뒤 열반 또는 반열반般涅槃(Parinirvana)에 드셨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다' 같은 통속적이고 부정확한 몇몇 구절들은 열반에 대하여 많은 허구적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추측을 불러일으켜 왔다.[각주2] 당신이 '부처님이 열반이나 반열반에 드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셨다'라는 구절을 듣는 순간 열반이 어떤  상태, 또는 어떤 영역, 아니면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어떤 위치로, 그렇게 어떤 류의  존재라고 생각한다. 그리고 당신이 아는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바에 따라 '존재'라는 단어의 용어상의 의미로 열반을 상상해 내려고 애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쓴다. '열반에 들었다'는 이 통속적인  표현은 원전과는 다른 것이다. 원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전에는 '죽은 뒤 열반에 들었다' 같은  것이 없다. 부처의 죽음을 정의하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거나 열반을 실현한 아라한을 정의하는데 쓰이는 반열반(parinibbuto)이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라는 단어가 있지만 그것은 '열반에 들다'를 뜻하지 않는다. 반열반은 간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단히 말해서 '완전히 지나가 버림', '불이 완전히 꺼짐' 또는 '완전히 고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갈됨'을 뜻한다. 부처나 아라한에게는 죽은  뒤에 다시 존재하는 일이 없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기 때문이다.[각주3]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[각주2] '부처님의 반열반 뒤에' 대신 '부처님의 열반 뒤에'라고 쓰는 사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람들이 있다. '부처님의 열반 뒤에'는  아무 의미가 없는 것이다. 그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런 표현은 불교 문헌에서 알려져  있지 않다. 언제나 '부처님의 반열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반 뒤에'라고 쓰여있다.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[각주3] &lt;역주&gt; 열반이 더 이상 윤회하지 않는 "완전한 죽음"이라고 이해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하는 사람이 많다. 그것은 전혀 옳지 않다. 열반은 삶과 죽음, 그 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디에도 해당되지 않는다. 삶과 죽음이라는 개념은 양분되고 상대적인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것일 뿐이다. 열반을 죽음과  관련지어 오해하는 것은 다른 무엇보다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도 부처나 승려의  죽음을 '열반'이라고 잘못 표현하기  때문일 것이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 삶과 죽음의 세계에서 열반을  표현하는 것이 아닌, 열반의 세계에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서 삶과 죽음을 바라본 말을 듣는다면  이런 오해는 풀릴 것이다. 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반의 세계에서  삶을 바라보는 말로서는  《삼국유사》의 '사복설화'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만큼 여실 如實한 것은 다시없다.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 옛날 경주에  어느 과부가 남자와 통하지도  않고 잉태하여(不夫而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孕)* 아이를 낳았는데 열 두  살까지는 말도 못하고 걸어다니지도 못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하였다. 그래서 사동蛇童(때로는 사복蛇卜이라고도 한다)이라고 불렸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lastRenderedPageBreak/>
        <w:t xml:space="preserve">    다. 그의 어머니가 죽자 사동은  원효를 찾아갔다. 원효가 예를 다하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여 인사하였으나 답례도 않고서,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 '"자네와 나의 지난날에 경經을 싣고  다니던 그 소가 죽었으니 장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사지내러 가지 않겠느냐?"라고 하여 원효가 "좋다"라고 말했다. 집에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도착하여 원효에게  포살수계布薩受戒(참회의식)를 행케하여, 원효가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시체에 축원을 드리며 가로되 "나지  말아라! 그로 인한 죽음이 고苦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(둑카)니라. 죽지 말아라! 그로  인한 태어남이 고니라"라고 하였다.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사동이 "제문이 번거롭다"고 하며 고쳐 말하였다. "죽음과 남이 모두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고니라!"'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 "君我昔日馱經, 今已亡矣, 偕葬何如?" 曉曰: "諾." 遂與到家, 令曉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布薩受戒, 臨尸祝曰: "莫生兮其死也苦,  莫死兮其生也苦." 福曰: "詞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煩." 更之曰: "死生苦兮."  [《三國遺事》, 〈義解第五〉, 蛇福不言;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《三國遺事引得》(서울:통나무,1992) 112~113쪽]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 * 대게 "과부가 남편없이 잉태"했다고 잘못 옮기고나서, 사복의 신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분에 대해서도 오해를 하는 경우가  많다. 여기에 대해서, 그리고 사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복설화에 대한 자세한  논의는 김상현,〈蛇福說話에 나타난 華嚴思想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〉 [《新羅華嚴思想史 硏究》(서울:민족사,1991), 161~187쪽]을 참고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하라.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이제 또 다른 의문이 일어난다. 부처나 아라한에게는 죽은 뒤, 즉 반열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반 뒤에 무슨 일이 일어나나? 이것은 대답되지 않는 질문의 범주(avyakat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a;無記)에 들어간다.y부처는 이것에 대해 이야기 할 때도 우리 어휘중의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말로는 아라한의 사후에 일어나는 것을 표현할 수 없다고 지적하였다. 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처가 밧차Vaccha라는 한 "방랑수행자"에게  대답할 때 아라한의 경우에는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'태어남'이나 '태어나지 않음' 같은 용어가 적당하지 않다고 말했다. 왜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냐하면 '태어남'과 '태어나지 않음'에  어우러지는 물질, 감각, 감지, 정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신의 활동, 의식(識)같은 것들이 완전히 부수어지고 뿌리뽑혀서, 죽은 뒤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결코 다시 일어나지 않기 때문이라고 말했다.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죽은 뒤의 아라한은 나무의 공급이 그쳐서 꺼진 불이나, 심지와 기름이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다되어 꺼진 호롱의  불꽃에 자주 비유된다. 여기서  꺼진 불꽃이나 불에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비유되는 것은 열반이 아니고 열반을 실현한 사람의 "다섯 가지 모임"으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로 이루어진 '존재'임이  어떤 혼동됨 없이 명확하고  분명히 이해되어야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한다. 이 점을 강조해야겠다. 많은 사람들 심지어는 대 학자들까지도 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반에 대한 비유를  잘못 이해하고 잘못 해석하고  있기 때문이다. 열반은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결코 꺼진 불이나 꺼진 등에 비유되지 않는다.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  넷째 가름: 세 번째 거룩한 진리: "둑카가 그침"(滅) -- 4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또 다른 통속적인 질문이 있다. 자아가  없고 아뜨만이 없다면 누가 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반을 깨닫는  것일까? 열반까지 가기  전에 다음과 같은  질문을 해보자.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lastRenderedPageBreak/>
        <w:t xml:space="preserve">'자아'가 없다면 지금 생각하는 이는 누구인가? 우리는 앞에서 생각하는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것은 사고 그 자체일 뿐이고 사고 배후에서 생각하는 사람이 없음을 보았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다. 그와 똑같이 깨닫는 것은 지혜,  깨달음 그 자체이다. 깨달음 배후에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있는 다른 자아 같은 것은 없다. 둑카의 기원에 대한 논의에서 우리는 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재건, 사물이건, 또는 체계건, 그 어떤 것이든지 발생하는 성질이 있으면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그 자체에 그치고 파괴되는 성질과  싹이 있음을 보았었다. 그래서 둑카,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즉 "계속되는 순환"인 윤회에는 생겨나는 성질이 있다. 그것에는 역시 그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치는 성질이 있을 수 밖에 없다. 둑카는 "목마름" 때문에 생겨난다. 그리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고 지혜(般若) 때문에 그친다.  "목마름"과 지혜는 우리가 앞에서 보았듯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둘 다 "다섯 가지 모임"속에 들어있다.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그러므로 그것들이 생겨나는 싹뿐만 아니라 그치는 싹도 "다섯 가지 모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임"속에 들어있다. 이것이 다음과 같이  부처가 말한 유명한 격언의 진정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한 의미이다. '이 육척 단신의 감각할 수 있는 몸 그 자체로 나는 세상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과, 세상의 일어남과, 세상의 그침과, 세상이 그치도록 이끄는 길을 분명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히 알았다.' 이는 "네 가지 거룩한  진리" 전부가 "다섯 가지 모임"에 기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초한다는 것을 의미한다. 즉, 우리 자신에 기초함을 의미한다.(여기서는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"세상"(loka;世間)라는 말이 둑카가 있어야  할 곳에 쓰여졌다.) 이는 또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한 둑카의 생겨남과 그침을 낳는 외적인 힘이 없다는 의미이다.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"네 번째 거룩한 진리"(다음 가름에서 다루어질 것이다)에 의해서 지혜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를 개발하고 수행을 할 때 삶의 비밀을 보며, 사물의 실재를 그 자체로서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보게 된다.[각주1] 비밀이 벗겨졌을 때, 진리를 보게 될 때, 미혹 속에서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열심히 윤회의 지속을 만들어 내는 모든  힘들이 잠잠해지고, 더 이상 업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이 형성한 것을 양산해 내는 짓도 할 수 없게 된다. 더 이상 미혹이 없으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며, 더 이상 계속될 "목마름"도  없기 때문이다. 그것은 우울증의 원인이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나 비밀을 환자가 발견하여 알았을 때 치료되는 정신병과 같다.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[각주1] &lt;역주&gt; 칸트Kant,Immanuel 방식으로  표현하자면, "사물들 그 자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체(Ding an sich)를  보게 된다." 그러나 칸트는  인간이 '사물들 그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자체'를 볼 수는 없다고 생각하였다. '사물들 그 자체'는 오직 '예지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적인 직관', 즉 신의 직관만이 인식할 수 있고 인간의 오성으로는 감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성에 의해 경험되는  현상만을 인식할 수 있다고  하였다. [힐쉬베르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거, 《서양철학사(下)》, 472 ~473쪽 참고]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거의 모든  종교에서는 '최고선'(summum bonum)이 죽은  뒤라야 성취될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수 있다. 그러나 열반은 바로 이  생애에서 실현할 수 있다. 당신은 그것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을 '성취'하기 위해 죽을 때까지 기다릴 필요가 없다.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'진리', 즉 열반을 깨달은 이는  세상에서 가장 행복한 존재이다. 그는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모든 '정신 장애'와 강박  관념에서 자유롭고, 다른 사람들은 괴로워하는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걱정과 분쟁에서 자유롭다. 그의 정신 건강은 완벽하다. 그는 과거를 후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회치 않으며 미래를  걱정하지도 않는다. 그는 현재에서  충만된 삶을 산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다. 그래서 자아를 내어 비추는 것이  아닌 순수한 감각으로 사물을 음미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하고 즐긴다.[각주2] 그는 즐겁고, 고취되 있으며, 순수한 삶을 즐긴다.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그의 감각기관은 상쾌하고 고통에서 자유로우며, 청정하고, 평화롭다. 그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lastRenderedPageBreak/>
        <w:t>는 이기적 욕구와 증오, 무지, 잘난척,  자만심, 그리고 그런 모든 '더러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움'에서 벗어났기 때문에, 순진무구하고, 부드러우며, 보편적 사랑과 자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비, 친절, 동정심, 이해심,  그리고 너그러움이 가득하다. 다른 사람들에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대한 그의 봉사는 순수하기 그지없으며, 그것은 자기에 대한 생각이 없기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때문이다. 그는 아무것도 얻으려  하지 않는다. 아무것도, 심지어는 어떤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정신적인 것도 쌓아두지 않는다.  그는 '자아'에 대한 미혹과 생성하려는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"목마름"에서 자유로워졌기 때문이다.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[각주2] &lt;역주&gt; 여기 "내어 비춤"이라고 옮긴 원문의 'projection'은 '투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사投射'라고 번역되는 것이 보통이다. 정신분석학의 용어로서의 'pro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jection'은 자기 속에 억압된 경향을  다른 사람의 탓으로 돌리는 것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을 말한다. 예를 들면, 계모가  아이를 미워하고 있는데 그 미워하는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마음이 억압을 받아서, 오히려 그 아이가 자기를 미워하고 있다고 생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각하는 것이 그것에 해당한다. 그러나 전체적인 문맥을 고려할 때 'p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rojection'이 그런  의미에만 한정된다고 보이지 않는다.  따라서 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번역에서는 'projection'을 그 의미에만 한정시키지 않을 것이다. 옮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긴이가 "내어 비춤"이라고 옮긴  것은 '비루먹은 개 눈에는 비루먹은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개만 보인다'는 식으로 사물을  주관적으로 왜곡하여 보는 것 전부를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가리킨다.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열반은 모든 양분되고 상대적인  용어들을 떠나있다. 그래서 그것은 선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과 악, 옳음과 그름, 존재함과 존재치 않음 같은 우리의 개념들을 떠나있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다. 심지어는 열반을 기술할 때 사용되는 '행복'(樂)이란 단어조차 여기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서는 완전히 다른  의미이다. 사리뿟따가 한번은 이렇게  말하였다. '오!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벗이여, 열반은 행복이다! 열반은 행복이어라!' 그러자 우댜이Udayi가 물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었다. '하지만 사리뿟따 친구여, 감각이 없다면 그것이 무슨 행복일 수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있겠는가?' 사리뿟따의 대답은 고도로 철학적이며 평범한 이해를 떠난 것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이었다. '감각이 없다는 것, 그 자체가 행복이다.'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열반은 논리와 이성(atakkavacara;推論)을 떠나있다. 우리가 아무리 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반 또는 '궁극적 진리' 혹은 '실재'에 대해 고도의 사변적인 논의를 한다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하여도 그것은 자주 쓸데없는 지적 유희로 전락하며, 그런 방법으로는 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반을 결코 이해치 못할 밖에 없다. 유치원에 다니는 아이는 상대성이론에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대해 논쟁을 벌여서는 안 된다. 대신에 참을성 있게, 그리고 열심히 공부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를 해나간다면 어느날 그것을 이해하게 될 것이다. 열반은 '지혜로운 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가 자신안에서 깨닫는  것'(paccattamveditabbo vinnuhi)이다. 만약 우리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가 그 "길"을 참을성 있게 근면하게 따라간다면, 열심히 수련하여 우리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자신을 정화한다면, 그리고 필수적인 정신적 개발을 달성한다면, 어느날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우리 자신 안에서 열반을 깨달을 것이다. 수수께끼 같고 어마어마한 말들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로 우리 자신을 짐지우는 일없이.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그러면 이제 열반을 깨닫도록 인도해주는 "길"로 넘어가기로 하자.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lastRenderedPageBreak/>
        <w:t xml:space="preserve">           다섯째 가름: 네 번째 거룩한 진리: "길"(道) -- 1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"네 번째 거룩한 진리"는 "둑카(苦)의 그침"에 인도하는 "길"이다.(Duk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khanirodhagaminipatipada-ariyasacca;道聖諦)  이것은 양극단을  피하는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것이기에 "가운데 길"(Majjhima Patipada;中道)로 알려져 있다. 그 한 극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단은 감각적 쾌락을 통해서 행복을 구하는 것이다. 그것은 '하등하고, 천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하며, 무익하다. 그리고 그저 그런 사람이 가는 길이다.' 다른 것은 여러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형태의 금욕주의로서 자기를 학대(苦行)하여 행복을 구하는 것이다. 그것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은 '고통스럽고, 무가치하며, 무익하다.'  처음에 부처는 자기 스스로 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양극단을 시도해보았다. 그래서 그것이 쓸모 없음을 깨달았고, 개인적 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험을 통하여 '눈뜸과 앎을 주고, 고요함과 통찰력, 깨달음 그리고 열반에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인도하는' "가운데 길"을 발견하였다.  이 "가운데 길"은 일반적으로 "거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룩한 여덟  길"(Ariya-Atthangika-Magga;八正道)이라고 언급된다. 그것은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여덟 범주 또는 여덟 갈래로 이루어져 있기 때문이다. 즉,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1. 바른 이해(Sammaditthi;正見)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2. 바른 생각(Sammasankappa;正思惟)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3. 바른 말(Sammavaca;正語)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4. 바른 행위(Sammakammanta;正業)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5. 바른 생계수단(Sammaajiva;正命)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6. 바른 노력(Sammavayama;正精進)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7. 바르게 마음을 일깨우기(Sammasati;正念)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8. 바른 정신집중(Sammasamadhi;正定)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이 바로 그것이다.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실제로 부처가 45년  동안 몸바친 가르침 전부가 이  "길"을 여러 가지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방법으로 다루고 있다. 그는 여러 부류의 사람들에게 그들의 발달상태와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이해하고 따를 수 있는 능력에 따라 여러 가지 다른 방법과 다른 말로 설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법하였다. 그러나 불교 문헌들에  흩어져있는 그들 수많은 법문의 진수는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"거룩한 여덟 길"에 기초를 두고 있다.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"길"의 여덟 범주 또는 갈래를  위에 있는 일반적인 조항번호 순서대로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하나하나 차례대로 따르고 실천해야만 된다고 생각해서는 안된다. 그보다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는 각 개인의  능력이 허용되는 정도에 따라 더 많이  또는 그보다 적게,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동시에 발달시켜야 한다. 그것들은 모두 서로서로 연결되어 각기 다른 것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들을 수행하는데 도움을 준다.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이 여덟 요소는 불교 수행과 교육의  세 가지 진수(三學), 즉 ⑴윤리적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행위(Sila;戒), ⑵마음 닦기(Samadhi;定), ⑶지혜(Panna;慧)를 증진시키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고 완성시키는 것을 목적으로 한다. 그래서  우리가 이 세 항목에 따라서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길의 여덟 갈래를 무리 짓고 설명한다면  명확하게, 더 잘 이해하는데 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다 도움이 될 것이다.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'윤리적 행위'(戒)는 살아 있는 모든  것에 대한 보편적 사랑과 자비라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는 광대한 개념으로 짜여있다. 그것은 부처가 가르친 토대 위에 있다. 많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은 학자들이 불교에 대해 이야기하고 글을 쓸 때에 부처가 가르친 이 위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대한 이상을 잊고서 메마른 철학적, 형이상학적 헤메임에만 탐닉하고 있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lastRenderedPageBreak/>
        <w:t>는 것은 애석한 일이다. 부처는 '많은 이의 이익을 위하여, 많은 이의 행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복을 위하여, 그리고 세상에 대한 자비심에서'(bahujanahitaya bahujanas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ukhaya lokanukampaya) 가르침을 폈다.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불교에 의하면 완전해지려 하는 사람에게는 똑같이 발전시켜야될 두 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지 성품이 있다. 하나는 자비(karuna;悲)[각주1]이고 다른 하나는 지혜(p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anna;慧)이다. 여기서 자비는 감정적 측면 또는 가슴에서 우러나온 성품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인 사랑, 박애, 친절, 너그러움, 그리고 그런 류의 거룩한 성품들을 대표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하는데 비하여 지혜는 지적 측면 또는  정신적 가치들의 입장에 서 있다.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만약 누가 지적인 면을 소홀히 하고 오로지 감정적인 측면만을 발달시킨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다면 그는 맘씨 좋은 바보가 된다. 한편 감정적 측면을 소홀히 하고 지적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측면만 발달시키는 것은 다른 이에 대한 정이 없는 차가운 마음의 지성인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이 된다. 그러므로 완전해지려고 하는 사람은 둘 다 동등하게 발달시켜야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만 한다. 그것이 불제자가 사는 길이 가 닿는 곳이다. 즉, 우리가 나중에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보게 되겠지만 지혜와 자비는 나눠지지 않고 서로 연결되어 있다.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[각주1] &lt;역주&gt; 여기서의 悲를 '슬플비'라고  읽어서는 안 된다. 이는 마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음을 함께 하는 것, 즉  자비를 뜻한다. 한역 불교문헌에서 등장하는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한자는 여타의 문헌과 다른 뜻, 다른 음으로 쓰이는 경우가 많다.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먼저, "거룩한 여덟 길"의 세 가지 요소가 사랑과 자비에 기초한 "윤리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적 행위"(戒)에 속해 있다. 즉, "바른말", "바른 행위", "바른 생활태도"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가 그것이다.(조항의3,4,5번)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"바른말"(正語)은 ⑴거짓말, ⑵험담과 중상 그리고 개인과 집단들 간에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증오심, 적의, 분열, 불화를 일으킬  만한 말, ⑶거칠고, 무례하고, 경박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하고, 심술궂고, 악의 있는 말, ⑷어리석고 쓸모 없고 바보 같은 수다와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잡담을 금한다는 의미이다. 이런  형태의 그릇되고 해로운 말을 금기시한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다면 자연히 진실을 말하게 되고, 친절하면서 상냥한, 쾌활하면서도 점잖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은, 뜻 깊고도 쓸모 있는 말을 쓰게  된다. 함부로 말해서는 안 된다. 바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른 때와 바른 장소에서 말을 해야 한다. 만약 쓸모 있는 것을 말할 수 없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다면 "거룩한 침묵"을 지켜야 한다.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"바른 행위"(正業)는  도덕적이고, 존경할 만하고,  그리고 평화스러운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행위를 증진시키는 것을 목적으로 한다. 생명의 파괴, 도둑질, 정직치 못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한 태도, 부정한 성관계를 금기시 해야 하며, 남이 올바르게 평화롭고 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경할 만한 삶을 살도록 도와주어야 한다고 일깨운다.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"바른 생계수단"(正命)은 남에게  해를 주는 직업, 즉  무기와 살상 병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기, 취하는 음료, 독극물, 등을 거래하는  것과, 짐승을 죽이는 것, 사기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등등을 하는 직업으로 생계를 꾸려나가지 말아야되며, 명예스럽고, 부끄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럽지 않고, 남에게 피해를 주지 않는 직업으로 살아야 함을 의미한다. 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악을 주며, 바르지  못한 생활 수단인 무기와  살상무기의 거래를 금하는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것을 볼 때 불교가 어떤 종류의  전쟁도 강력히 부인하는 것을 여기서 명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확히 알 수 있다.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"여덟 길"의  이 세 가지  요소("바른말", "바른 행위",  "바른 생계수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lastRenderedPageBreak/>
        <w:t xml:space="preserve">단")는 "도덕적 행위"를 구성한다. 불교의 윤리적, 도덕적 행위는 개인과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사회 모두에 걸쳐 행복하고 조화로운 생활의 증진을 목적으로 함을 알아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야 한다. 이 도덕적 행위는 모든 지고한 정신적 성취를 위한 불가결한 기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초로 여겨진다. 이 도덕적 토대없이 정신의 발전은 가능치 않다.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      다섯째 가름: 네 번째 거룩한 진리: "길"(道) -- 2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-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다음은 "마음 닦기"(Samadhi;定)의 차례이다. 그것에는 "여덟 길"의 다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른 세 요소가 속한다. 즉,  "바른 노력", "바르게 마음을 일깨우기"(또는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"주의하기"), 그리고 "바른 정신집중"이다.(조항의6,7,8번)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"바른 노력"(正精進)이란 활기찬  의욕이다. ⑴해롭고 불건전한 상태의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마음이 일어나는 것을 막으려는 의욕, ⑵이미 일어난 그런 해롭고 불건전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한 상태를 제거하려는 의욕, ⑶이제까지 일어나지 않은 유익하고 건전한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상태의 마음이 일어나도록 하고, 계기를 부여하는 의욕, ⑷이미 존재하는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유익하고 건전한 상태의 마음이  완전해지도록 발전시키고 완전하게 하려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는 의욕이다.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"바르게 마음을 일깨우기(또는  "주의하기")"(正念)는 ⑴몸의 동작(kay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a;身), ⑵감각이나 느낌(vedana;受), ⑶마음의 활동(citta;心), ⑷관념과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사상, 개념, 그리고 사물들(dhamma;法)에 대하여 부지런히 일깨우고 염두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에 두며 주의하는 것이다.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숨쉬기에 정신 집중하는  수행(anapanasati;安般守意)은 유명한 수련법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의 하나인데, 정신 개발을 위한, 몸에 관계된 수행법이다. 몸에 관계해서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주의력을 발달시키는 몇 개의 다른 방법이  있다. 그것은 '명상'의 한 형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태이다.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감각과 느낌에 대해서는 유쾌하고, 불쾌하고,  그도 저도 아닌 모든 형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태의 느낌과 감각에 대해, 또 그것들이 자신에게 어떻게 나타나고 사라지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는가에 대해 명확히 알아차려야 한다.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마음의 활동에 대해서는 마음이  음란한지 아닌지, 증오에 차있는지 아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닌지, 미혹에 젖어있는지 아닌지, 마음이 산만한지 집중되어 있는지, 등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등을 지각하여야 한다. 이런 방법으로  마음의 모든 움직임, 그것들이 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떻게 나타나고 사라지는지를 알아차려야 한다.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관념들과 사상과 개념과 사물들에 대해서는 그것들의 성질과, 그것들이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어떻게 나타나고 사라지는가, 그것들이  어떻게 발전되는가, 그것들이 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떻게 억제되고 파괴되는가, 그런 등등의 성질을 알아야 한다.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이 마음 닦기 또는 명상의 네 가지 형태는 《사띠빳타나-경Satipatthan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a-sutta》(念處經; "마음을 일깨우기")에 자세히 다루어져있다.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마음 닦기의 세 번째 그리고 마지막 요소는 일반적으로 황홀경 또는 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아경이라 부르는 선정禪定의 네 가지 경지(四禪, 四靜慮)에 이끄는 "바른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정신집중"(正定)이다. 선정의 첫 경지에서는 감각적인 욕정, 악의, 게으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름, 걱정, 불안정, 냉소적 의심 같은  열렬한 욕망과 어떤 불건전한 생각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lastRenderedPageBreak/>
        <w:t xml:space="preserve">이 버려지며, 어떤  정신적 활동을 하는데 있어서  즐거운 느낌과 행복이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유지된다. 두 번째 경지에서 모든 지적 활동이 억제되며 평안한 마음과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'정신통일'이 개발된다.  그리고 즐겁고 행복한 느낌은  여전히 그대로이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다. 세 번째 경지에서는 즐거운 느낌, 그것은 동적인 감각인데, 그 또한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사라진다. 이때에는 마음 가득한  평온함과 더불어 행복한 성품이 그대로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있다. 선정의 네 번째 경지에서는 행복하거나 불행하건 간에 즐겁고 슬픈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모든 감각이 사라지고 순수한 평온과 각성만이 남는다.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그렇게 마음을 "바른 노력",  "바르게 마음이 깨어있기", 그리고 "바른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정신집중"으로 훈련하고 닦아서 개발한다.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남은 두 가지 요소, 즉 "바른  생각"과 "바른 이해"는 '지혜'(慧)를 구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성하게 한다.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"바른 생각"(正思惟)은 사심  없는 자제와, 집착을 여읨과,  사랑의 생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각, 비폭력의 생각으로 정의된다. 그것은 모든 존재들에게로 확대되는 것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이다. 여기서 사심 없는 집착의 여읨, 사랑 그리고 비폭력이 지혜의 측면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으로 분류된 것에  주의하는 것은 매우 재미있고  중요하다. 이는 진정한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지혜가 이 거룩한 성품들에 의해 주어진다는 것과, 이기적인 욕망과 악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의, 증오와 폭력적인  생각 모두가 지혜의 결핍이  초래한 결과라는 것을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명확히 보여준다. 개인적이거나 사회적이거나 정치적이거나 간에 모든 삶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의 마당에서 그러하다.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"바른 이해"(正見)는  사물들을 있는 그대로  이해하는 것이다.[각주2]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그리고 사물을 진정 있는 그대로 설명하는 것이 "네 가지 거룩한 진리"이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다. 그러므로 "바른 이해"는 결국 "네 가지 거룩한 진리"를 이해하는 것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으로 환원된다. 이런 이해는 '궁극적  실재'를 보는 최상의 지혜이다. 불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교에 의하면 이해에는 두 종류가 있다. 우리가 일반적으로 이해라 부르는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것은 지식이다. 그것은 기억의 집적이며 어떤 주어진 데이터에 의해 주제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를 이지적으로 파악하는  것이다. 그것은“〔조건에〕따른 앎"(anubodha;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隨覺,了悟)이다. 그것은 그리 깊지 않다. 진정 심오한 이해는 "꿰뚫음"(p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ativedha;貫通,通達)이라 부른다. 그것은 이름과 라벨에 의해서가 아니라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그 진정한 본성으로서의 사물을 보는 것이다. 이런 꿰뚫음은 마음이 모든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더러움에서 벗어나고, 명상을 통하여 충분히 개발되었을 때만이 가능해진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[각주2] &lt;역주&gt; 이런  점에서 불교를 훗설Husserl,Edmund의 현상학現象學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에 관련시키기도 한다. 그러나 그것은 대단히 섣부른 견해이다. 훗설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에게 있어서 '내가 존재한다'라고 하는 것은 어떠한 의심의 가능성도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배제하는 필연적인 것이기  때문이다.[윤명로, 〈훗설에 있어서의 現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象學의 構想과 志向的 含蓄〉,  한국현상학회 편, 《現象學이란 무엇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인가》(서울:심설당,1983), 29쪽]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 훗설은 '선험적 자아'의 확립을  통하여 과학의 발달에서 야기되는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인간성의 소외를 극복하려는 의도를  가지고 있었다. 그런 식의 가정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이나 해결 태도는 불교철학과 전혀 관련 지울 수 없는 것이다.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lastRenderedPageBreak/>
        <w:t xml:space="preserve">  "길"에 대한 이 짧은 논의로부터 그 길이 각자가 스스로 따르고 실천하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고 발전시켜야 할 생활방식임을 알았을 것이다. 그것은 몸과 말과 마음에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서의 자기 수양이며 자기 개발이고,  자기 정화이다. 그것이 신앙, 기도,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예배나 의식으로 실천해야 하는 것이 전혀 아니다. 그런 의미에서라면 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"길"은 통념적으로 '종교'라 불리는 것이 아니다. 그것은 도덕적, 정신적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그리고 지적 완성을 통하여 '궁극적 실재'를 깨닫도록, 자유와 행복과 평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화를 완성시키도록 이끄는 길이다.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불교국가에서는 종교적인 절기에 소박하고  아름다운 풍습과 의식이 있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다. 그것들은 진정한 "길"과는 상관이 적다. 그러나 어떤 종교적 감흥을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만족시켜주고, 발전이 덜된 사람에게는 필요한 것이며, 그 사람들이 점진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적으로 "길"을 따르도록 돕는다는 점에서 그 나름의 가치를 지닌다.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"거룩한 네 가지 진리"와 관련해서  우리에게는 실천해야될 네 가지 임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무가 있다.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"첫 번째 거룩한 진리"는 둑카(苦)이다. 그것은 삶의 본성이다. 그것은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괴롭고, 슬프면서도 즐겁고, 불완전하면서 불만족스러우며, 늘 그러하지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않으며, 안정되지 않은 것이다. 이것과  관련된 우리의 임무는 삶을 사실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그대로 명확하고 완전하게 이해하는 것이다.(parinneyya;遍知)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"두 번째  거룩한 진리"는  "둑카의 기원"(集)이다.  그것은 욕망이며,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"목마름"이며, 다른 모든 열망이 함께 어우러진 것이고, 오염이며 더러움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(煩惱)이다. 이 사실을 그냥 이해하는 것만으로는 불충분하다. 여기서 우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리의 임무는 그것을 버리고, 제거하고, 부수어서, 뿌리뽑는 것이다.(paha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tabba;滅作)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"세 번째 거룩한 진리"는 "둑카가  그침"(滅), 즉 완전한 진리, 궁극적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실재인 열반이다. 여기서 우리의 임무는 그것을 깨닫는 것이다.(sacchika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tabba;應作)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"네 번째 거룩한 진리"는  열반을 깨닫도록 인도하는 "길"(道)이다. 그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러나 "길"을 그저 아는 것만으로는 "길"을  완성하지 못할 것이다. 이 경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우 우리의 임무는 그것을 따라가고 그것을 지키는 것이다.(bhavetabba;修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習)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   여섯째 가름: 영혼이 없다는 교리: "나 없음"(無我) -- 1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일반적으로 '영혼', '자아',  '자기'라고 내세우는 것이나, 산스크리트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어로 아뜨만Atman이라는 표현을 쓰는 것은 사람안에 영원하고, 늘 그러하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며, 절대적인 실재가 있다는 것이다. 그 실재란 것은 변화하는 현상적 세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계 배후에 있는 변화하지 않는 실체이다.  어떤 종교들에 의하면 각자 개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인은 신이 창조한 개별적인 영혼을 가지고 있다. 그래서 결과적으로 죽은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뒤에는 천국이나 지옥에서 영원히 산다. 영혼의 운명은 창조자의 심판에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좌우된다. 또 다른 종교들에 의하면 영혼이 완전히 정화되어 마침내 영혼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이 기원되어 나온 신이나 범천梵天이나  우주적 영혼 또는 아뜨만과 하나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lastRenderedPageBreak/>
        <w:t>가 되기까지 여러 생애를 거친다. 사람의 이 영혼이나 자아는 사상을 생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각하는 자이고, 감각을 느끼는 자, 모든 좋고 나쁜 행위에 대하여 보상과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처벌을 받는 존재이다. 그런 개념은 자아관념이라 부른다.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불교는 그런 영혼이나 자아 또는  아뜨만의 존재를 부정했다는 데서 인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류의 사상사에서 독특한 입장에 서 있다. 부처의 가르침에 의하면 자아관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념은 환상이며, 실재와 상응하지 않는 거짓된 신념이다. 그리고 그것은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'나' 그리고 '내 것', 이기적 욕망, 열망, 집착, 증오, 악의, 잘난척, 자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만심, 이기주의, 그리고 다른 더러움과  오염과 문젯거리 같은 해로운 생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각들을 낳는다. 그것은 개인적인 갈등에서부터 나라들 간의 전쟁에 이르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기까지 세상에 있는  모든 불화의 근원이다. 간단히  말해서 세상의 모든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해악이 이 거짓된 견해에까지 거슬러 올라간다.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사람에게는 두 가지  관념이 심리적으로 깊이 뿌리  박혀 있다. 그것은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자기보호와 자기보존이다.  사람은 자기보호를 위하여  신을 창조하였다.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자기자신의 보호와 안전과 안녕을 위하여 신에게 의존한다. 마치 어린아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이가 자기 엄마, 아빠에게 의존하듯이. 사람은 자기보존을 위하여 영원히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사는 불사의 '영혼' 또는 아뜨만의 관념을 품어 왔다. 무지와 나약함과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두려움과 욕망 때문에 스스로를 달래려고 이 두 가지를 갈구한다. 그래서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그것들에 깊이 그리고 열광적으로 달라붙는다.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부처의 가르침은 이런 무지와  나약함, 두려움 그리고 욕망을 떠받들어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주는 것이 아니고 그것들을 제거하고, 부수고, 바로 그 뿌리를 잘라서 깨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달은 사람을 만들고자 목적한다. 불교에 의하면 우리의 '신'과 '영혼'에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대한 관념은 거짓이고 헛된  것이다. 이론적으로 고도로 발달하였다 하여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도 그것들은 모두 똑같이 복잡한 형이상학적, 철학적 미사여구로 옷입힌,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극도로 섬세한 정신의 "내어 비춤"이다. 사람에게 이 관념들은 아주 깊이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뿌리 박혀서 그렇게 친밀하고 그렇게 소중하며, 그것에 반대되는 어떤 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르침도 들으려고도 이해하려고도 하지 않는다.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부처는 이것을 아주 잘 알고 있었다. 사실상 그는 자기 가르침이 "흐름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을 거스르는 것"(patisotagami;逆流行), 즉 사람의 이기적 욕망을 거스르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는 것이라고 말하였다. 깨달은 뒤 네 주가 지나고 나서 반얀나무[각주1]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아래 앉아서 스스로 생각하였다. '나는 심오하고, 알기 어려우며, 이해하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기 어려우며, ..... 오로지 지혜로운 사람만이 이해할 수 있는 이 진리를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깨달았다. ..... 욕망에 지배되며 우매한 대중에 둘러 쌓인 사람은 이 진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리를 보지 못할 것이다. 그것은 흐름을 거스르는 것이고, 고귀한 것이며,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심오하고, 섬세하여, 이해하기 어렵다.'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[각주1] &lt;역주&gt; 반얀나무banyan(榕樹)는 나무  한 그루가 숲을 이루는 신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비로운 나무이다. 이 나무의 특징은 가지에서 뿌리가 내려 땅에 닿으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면 그대로  줄기가 되어 퍼져나간다.  법정, 《인도紀行》(서울:샘터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사,1991), 29~33쪽에 자세한 설명과 사진이 나와 있다.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부처는 마음에 이런 생각을 품고서 그가 마악 깨달은 그 진리를 세상에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가르치려는 시도가 헛되지 않을까하고  잠시 망설였다. 그래서 그는 세상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lastRenderedPageBreak/>
        <w:t xml:space="preserve">을 연꽃 웅덩이에 비교해 보았다. 연꽃 웅덩이에는 아직 물 속에 완전히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잠겨있는 연꽃들이 좀 있다. 수면에 올라와 있는 다른 것들이 있다. 물위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에 서 있는 다른 것들이 또 있으며 그 연꽃에는 물이 닿이지 않는다. 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세상에도 똑같이 발달의  수준이 다른 사람들이 있다.  어떤 이는 진리를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이해할 것이다. 그래서 부처는 그것을 가르치기로 결심하였다.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"나 없음" 또는  "영혼이 없음"이란 교리는 "다섯  가지 모임"(五蘊)에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대한 분석과 "조건  따라 생겨남"(Paticca-samuppada;緣起)이란 가르침의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당연한 결과 또는 필연적 귀결이다.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앞에서 "첫 거룩한 진리"(둑카;苦)에 대한 논의를 할 때 우리가 하나의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존재 또는 개체라고 부르는 것은 "다섯 가지 모임"으로 구성되었고, 이것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들을 분석하여 설명할 때 그 배후에 '나', 아뜨만 또는 '자아' 또는 어떤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변화하지 않고 영속하는 실체가  없음을 보았다. 그것은 분석적인 방법이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다. 종합하는 방법인 "조건 따라 생겨남"이란 교리를 통해서도 같은 결과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에 도달한다. 그리고 이것에 의하면 세상에 절대적인 것이 아무것도 없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다. 모든 것은 조건에 따르고,  관련되고, 상호의존하고 있다. 이것이 불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교의 상대성이론이다.[각주2]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[각주2] &lt;역주&gt;  이런 표현이 있다고  해서 아인슈타인Einstein,Albert의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상대성이론을 떠올려서는 안  된다. 아인슈타인의 상대성이론은 여기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서의 의미와는 다르다. 그것은 모든 사물이 연기론적으로 상호의존하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고 있다는 것을 설명하는  것이 아니고 고전역학에서 '절대적'이라고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만 여겨지던 시간과 공간,  그리고 질량이 관측자의 속도나 관측자가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받는 중력에 따라서 '상대적'으로 다르게  측정될 수 있다는 것을 말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한다.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   여섯째 가름: 영혼이 없다는 교리: "나 없음"(無我) -- 2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우리가 바로  "나 없음"(Anatta;無我)이란 문제를 정확히  다루기 전에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"조건 따라 생겨남"의 간추린 개념을 알아두는 것이 유용하다. 이 교리의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골자는 짧은 사행시 형태로 주어진다.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이것이 있으면, 저것이 있다.(Imasmimsati idamhoti)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이것이 생겨나서, 저것도 생겨난다.(Imassuppada idamuppajjati)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이것이 없으면, 저것이 없다.(Imasmimasati idamnahoti)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이것이 그쳐서, 저것도 그친다.(Imassanirodha idamnirujjhati)[각주1]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[각주1] 이것을 현대적인 형태로 고치면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   A가 있을 때는, B가 있다.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   A가 일어나, B는 일어난다.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   A가 없을 때는, B가 없다.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lastRenderedPageBreak/>
        <w:t xml:space="preserve">        A가 그쳐서, B가 그친다.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&lt;역주&gt; 이 주석은 오해의 소지가 있다.  우리의 일상적 사고 습관 때문에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A를 선행하는 것으로 B를 나중에 오는 것으로만 생각하게 된다. 그러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나 A와 B에는 어떤 것이라도 대응될 수 있는 것이다. 예를 들면  '부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모가 있으면 자식이 있다. 부모가 없으면 자식도 없다'라고만 생각하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고 '자식이 있으면 부모가  있다. 자식이 없으면 부모도 없다'라고는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생각하지 못하는 것이 보통이다.  그러나 사람은 자식을 낳아야 비로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소 부모가 될 수 있지 않은가. 이와 같이 우주의 모든 것이 서로서로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관련되어야만 존재할 수 있다.  연기는 사슬이 아니라 원으로써 이해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되어야 한다고 지은이는 분명히 말한다.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조건에 따름과 상대성 그리고 상호의존의  이 원리에 입각해서 삶 전체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의 실존과 연속, 그리고 그 그침을  세분된 형태로 설명한다. 그것을 "조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건 따라 생겨남"(緣起)라 부르는데, 열두 개의 항목으로 구성되어 있다.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1.  무명無明에 의하여 의도적 행위나 업 형성(行)의 조건이 마련된다.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(Avijjapaccaya samkhara)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2.  의도적 행위에 의하여 의식(識)의 조건이 마련된다. (Samkharapacc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aya vinnanam)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3.  의식에 의하여 정신적, 육체적 현상(名色)의 조건이 마련된다. (Vi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nnanapaccaya namarupam)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4.  정신적, 육체적 현상에 의하여 여섯 감각능력(六處: 즉, 신체의 다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섯 감각기관과 마음)의 조건이 마련된다.(Namarupapaccaya salayata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nam)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5.  여섯 감각능력에 의하여 (감각적,  정신적)접합(觸)의 조건이 마련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된다. (Salayatanapaccaya phasso)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6.  (감각적,정신적)접합에 의하여 느낌(受)의 조건이 마련된다. (Phas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sapaccaya vedana)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7.  느낌에 의하여 욕망, 즉 "목마름"(愛)의 조건이 마련된다. (Vedana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paccaya tanha)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8.  욕망, 즉 "목마름"에 의하여 집착(取)의 조건이 마련된다. (Tanhap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accaya upadanam)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9.  집착에 의하여 생성 과정(有)의 조건이 마련된다. (Upadanapaccaya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bhavo)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10.  생성 과정을 통하여 태어남(生)의 조건이 마련된다. (Bhavapaccaya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jati)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11.  태어남을 통하여 (12)늙고 죽고  슬프고 고통스러운 등등(老·死·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憂·悲·惱·苦)의 조건이  마련된다. (Jatipaccaya  jaramaranam ..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...)[각주2]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[각주2] &lt;역주&gt; 이것이 우주의 기원에 대한 수수께끼를 푸는 시도가 아님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에 주의해야 한다. 연기론緣起論은 다만, 삶의 고통을 제거하려는 사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람들을 돕기 위하여 윤회와  두카(苦)의 원인을 다루고 있는 것이다.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lastRenderedPageBreak/>
        <w:t xml:space="preserve">    근본불교의 십이연기十二緣起에 대한  보다 자세한 해설은 Narada,M.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The Buddha and His  Teachings (Kandy:Buddhist Publication Societ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y, 1988), Ch.25, pp.240~249을 참고하라.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바로 이것이 삶이 어떻게 생겨나는가, 어떻게 존재하는가, 어떻게 지속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되는가에 대한 설명이다. 우리가 이 형식을 반대 순서로 취한다면 그 과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정이 그치는데 이를 것이다. 즉, 무명이 완전히 그쳐서 의도적 행위나 업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형성이 그친다. 의도적 행위가 그쳐서 의식이 그친다. ..... 태어남이 그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쳐서 늘고 죽고 슬프고 그런 등등이 그친다.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이 요소들은 서로 조건짓고(paticcasamuppada)  있을 뿐만 아니라 서로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의 조건을 받고도(paticcasamuppanna) 있음을  기억해 두어야 한다. 그래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서 그것들은 모두 상대적이며, 상호 의존적이며 서로 연결되어 있다. 그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래서 절대적인 것이나 독립적인 것은 아무것도 없다. 그렇기 때문에 우리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가 이미 보았듯이 불교는 제일원인을  인정하지 않는다. "조건 따라 생겨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남"은 원으로 여겨야하지 사슬로 여겨서는 안 된다.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'자유의지'(Free Will)에 대한 문제가  서구의 사상과 철학에서 중요한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위치를 차지해왔다. 그러나 "조건 따라 생겨남"에 의한다면 불교철학에서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는 이런 문제가 발생하지 않고 또, 발생할 수도 없다. 존재하는 것 모두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가 상대적이고, 조건에 따르며, 상호의존적이라는데, 어떻게 홀로 자유로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울 수 있겠는가? 네 번째 "모임", 즉 "정신이 형성한 것들의 모임"(行蘊)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에 속하는 의지는 다른 모든 사상처럼 조건에 따라서(paticca-samuppann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a) 있다. 이 세상에서 이른바 '자유'라  부르는 것 자체가 절대자유는 아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니다. 그 또한 조건에 따르고 상대적이다.  물론 그런, 조건 따른 상대적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인 '자유의지'란 것은 있지만, 그것은 조건에 구애되지 않은 것, 절대적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인 것이 아니다. 모든 것이 조건에  따르고 상대적이라서 이 세상에 육체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적으로 또는 정신적으로 절대 자유로운 것이 있을 수 없다. 만약 '자유의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지'라는 말에 조건들로부터 독립된 의지, 원인과 결과로부터 독립된 의지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란 뜻이 내포되어  있다면 그런 것은 존재하지 않는다.  모든 생명, 모든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존재가 조건에 따르고 상대적인데, 어떻게 의지나 어떤 물질 같은 것이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조건없이 생겨나고, 원인과 결과를  떠나서 생겨날 수 있다는 말인가?[각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주3] 여기서 다시 말하건대 '자유의지'에 대한 관념은 근본적으로 '신'과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'영혼', 정의, 보상과 처벌의 관념에 연결되어 있는 것이다. 이른바 자유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의지라는 것만이 자유롭지 못한 것일 뿐만 아니라, 이 '자유의지'의 관념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자체도 조건들에서 자유롭지 못한 것이다.[각주4]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[각주3] &lt;역주&gt; 바로  이렇게 생각하지 않는데서 오늘날  우리 앞에 닥친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가장 심각한 문제인 생태와  환경의 파괴가 유래한다고 본다. 인류의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생존이 생태계에 달려있다고 파악하지  않고, '나'의 외부 세계인 자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연을 얼마든지 자기 의지대로  자유로이 해쳐먹어도 '나'에게는 아무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상관없다는 생각이 근본 원인이다. 환경문제를 단순히 기술적인 측면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으로만 다루어서는 절대로 문제를  해결치 못할 것이다. 그것은 자연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을 이해하는 시각이 근본적으로 교정되어야 가능하다. 이미 우리에게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lastRenderedPageBreak/>
        <w:t xml:space="preserve">    깊이 훈습되어 있는 서양의 인간에  대한 실존적 인식과 자연에 대한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정복의지를 연기緣起의 조화로  정화하여야 가능하다. 앞으로 불교의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연기관, 그리고  우리의 전통적 자연관에 의하여  생태와 환경문제를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고찰하고 해결하려는 시도가 적극적으로 실천되어야 할 것이다. 전경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수 교수의〈엔트로피, 부등가교환, 환경주의:문화와 환경의 공진화론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〉[《과학사상》(서울:범양사), 1992가을  제3호, 85~109쪽]은 '전체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로서의 환경'과 '부분으로서의 문화'라는 혁신적인 시각을 제시한다.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한번 읽어 볼 것을 간곡히 권한다.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[각주4] &lt;역주&gt; 여기서 '자유의지'를 부정하는 견해를 '숙명'이나 '필연'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또는 '결정론'으로 받아들여서는 안  된다. '자유'에 대한 반대 개념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은 '구속'이지  '필연'이 아니기 때문이다.  [김태길, 《倫理學》(서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울:박영사,1987) 381쪽]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   여섯째 가름: 영혼이 없다는 교리: "나 없음"(無我) -- 3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"다섯 가지 모임"으로 존재를 분석한  것에 의해서 뿐만 아니라, "조건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따라 생겨남"의 교리에 의해서도, 아뜨만이나 '나', '영혼', '자아' 또는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'자기'라 불려지는 불멸의 실체가 사람  안팎에 머물러 있다는 관념이 거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짓된 신앙일 뿐이며 정신을 내어 비추는 것이라 여겨질 따름이다. 이것이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불교의 "영혼 없음", "자아 없음"(Anatta;無我)이라는 교리이다.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혼란을 피하기 위하여 두  종류의 진리가 있음을 여기서 언급해야겠다.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즉, 관습적인 진리(빨.sammuti-sacca,산.samvrti-satya;世俗諦)와 궁극적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인 진리(빨.paramattha-sacca,산.paramartha-satya;勝義諦)가 그것이다.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우리가 일상생활에서 '나', '너', 존재', '개인' 등등의 표현을 쓸 때 그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런 자아나 존재가 없다고 해서 거짓말을  한다고 할 수는 없으며, 세상의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관습에 따라 진실을 말하고 있는 것이다. 그러나 실재에 있어서 궁극적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진리에 '나'니 '존재'니 하는 것이 없다.《대승장엄경론大乘莊嚴經論》(M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ahayana-sutralankara)에서 말하길, '사람(pudgala;補特伽羅)은 명칭(pra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jnapti)으로만 존재한다고 말하여야 한다.(즉, 관습적으로는 존재하는 것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이 있다.) 그러나 실재(dravya)로 존재한다고 말해서는 안 된다.'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'불멸의 아뜨만을 부정하는 것은  소승이건 대승이건 간에 모든 교리체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계의 일반적인 특성이다. 그래서 이 점에 있어 완전히 일치하는 불교전통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이 부처가 원래 가르쳤던 것에서 벗어났다고 추정할 이유가 없다.'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그래서 최근에 몇몇  학자들이 부처의 가르침에 자아개념을  살짝 끼워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넣으려 헛된 시도를 하는 것은 엉뚱한 짓이고 불교의 정신에 완전히 반대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된다. 이 학자들은 부처와 그 가르침을 존중하고 찬미하고 존경한다. 그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사람들은 불교를 우러러 본다. 그러나 자기들이 가장 명확하고 심오한 사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상가라고  여기는 부처가,  자기들이 그렇게도  바라마지않던 아뜨만이나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'자아'의 존재를 부정했다고는 생각할 수가 없었다. 그들은 무의식중에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이 영원한 존재에 대한 요구에 부처의 지지를 구하고 있다. 물론 그 사람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lastRenderedPageBreak/>
        <w:t xml:space="preserve">들이 구하는 것은  소문자 s로 쓰는 사소한  개인적 자아(self)가 아니라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대문자 S로 쓰는 큰 '자아'(Self)이다.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자기가 아뜨만이나 '자아'에  대해 믿는다고 솔직히 말하는  편이 나을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것이다. 또는 부처가 아뜨만의 존재를 부정한 것이 전적으로 틀린 것이라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고 말할 수도 있다. 그러나 분명히,  우리가 현존하는 원전에서 볼 수 있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는 한, 결코  부처가 인정하지 않은 관념을  불교에다 도입하려고 애쓰는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일은 누구도 하지 말아야 한다.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'신'과 '영혼'을 믿는  종교들은 이들 두 관념을  비밀로 하지 않는다.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반대로 그들은 그것들을 늘 반복하여  가장 웅변적인 어조로 천명하고 있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다. 만약 부처가 모든 종교에서 그토록 중요시하는 이들 두 관념을 읒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했다면 다른 것에 대해 말하듯  그것들을 공식적으로 천명했을 것이 분명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하다. 그리고 그것들이 감추어져있다가  그가 죽고 25세기가 지난 뒤에야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발견될 리는 없다.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사람들은 부처의 "나 없음"에 대한 가르침으로 자기들이 가지고 있다고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상상하는 자아가 부수어지는 것에 대해 신경질적이 된다. 부처는 이에 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심하지 않았다.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한 비구가 한번은 그에게  물어보았다. '선생님, 자신속에서 영원한 것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이 발견되지 않는다면  그 사람이 고통스러워하는 경우가  있지 않겠습니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까?'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'그렇다, 비구여. 그런 일이 있다'라고 부처가 대답하였다. '어떤 사람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이 다음과 같은 견해를 가졌다. "우주는  저 아뜨만이다. 나는 죽은 뒤에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그것이 될 것이다. 그것은 영원하고, 머물러 있으며, 늘 그러하고, 변하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지 않는다. 그래서 나는 그렇게 영원토록 존재할 것이다" 그가 모든 사변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적인 견해를 완전히  부수어 버리려고 하고, .....  "목마름"이 소멸되게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하며, 집착에서 떠남, 그침, 열반을 이루게 하는 교리의 감화를 여래나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그 제자에게 받았다.  그래서 그 사람이 생각한다.  "나는 파괴당할 것이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다. 나는 부수어질 것이다. 나는 더 이상 존재치 않을 것이다" 그렇게 그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는 한탄하고 자기를 걱정한다. 슬퍼하고, 흐느끼고, 가슴을 치고, 정신이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나간다. 오! 비구여, 그렇게 자신에게서 영원한 어떤 것이 발견되지 않으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면 괴로워하는 경우가 있다.'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다른 곳에서 부처는 말한다.  '오! 비구들이여, 내가 없다는(無我), 또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나는 어느 것도 가질 수 없다는(無所有) 이 생각은 배우지 못한 중생에게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는 무서운 것이다.'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불교에서 '자아'를 발견하고 싶어  하는 사람은 다음과 같이 주장한다.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부처가 존재는 물질, 감각, 감지, 정신이 형성한 것, 그리고 의식속에 있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다고 분석한 것은 사실이다. 그리고 이런  것들 중에 자아는 없다라고 말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한다. 그러나 이들 "다섯 가지 모임"이  아닌 사람이나 어떤 다른 곳에서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도 자아가 전혀 없다고는 말하지 않았다.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이런 입장은 두 가지 이유에서 불가하다.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그 하나는 부처의 가르침에 의하면 존재는 오로지 이 "다섯 가지 모임"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로 구성된 것이며, 그 밖에 다른 것은 없기 때문이다. 어디에서도 부처가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어떤 존재에 대하여 이들 "다섯 가지  모임"이 아닌 어떤 것이 있다고 말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한 곳이 없다.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lastRenderedPageBreak/>
        <w:t xml:space="preserve">  둘째 이유는 부처가 무조건적으로 아뜨만이나 영혼, 자아, 자기의 존재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를 부정했기 때문이다. 부처는 단호한 어조로 한군데서만 그런 것이 아니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라 여러번, 사람안에  있거나 밖에 있거나 간에, 우주의  다른 어떤 곳에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있거나 간에 그것들의 존재를 부정하였다. 예를 좀 들어보자.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《법구경法句經》(Dhammapada)에 부처의 가르침에서 극도로 중요하고 필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수적인 세 구절이 있다. 그것들은 스무째 가름의 5, 6, 7번이다.(또는 27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7,278,279절) 그 첫째 그리고 둘째 구절은 말한다.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'조건 따라 있는 것은 모두 다 늘 그러하지 않다.'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(Sabbe SAMKHARA anicca; 諸行無常)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'조건 따라 있는 것은 모두 둑카이다.'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(Sabbe SAMKHARA dukkha; 一切皆苦)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셋째 구절은 말한다.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'모든 법法에는 자아가 없다.'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(Sabbe DHAMMA anatta; 諸法無我)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여기서 첫째, 둘째 구절에는 "조건 따라 있는 것"(samkhara;行)이란 단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어가 쓰인 것을 눈여겨보아야 한다. 그러나  셋째 구절에는 그 자리에 법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法(dhamma)이란 단어가 쓰였다. 왜 셋째 구절에서 앞의 두 구절과 같이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"조건 따라 있는 것"(samkhara)이란  단어가 쓰이지 않았는가? 그리고 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법이란 단어가 대신 쓰였는가? 여기에 모든 문제에 대한 요점이 있다.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상카라samkhara(行)라는 용어는 "다섯 가지 모임", 즉 육체, 정신 모두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를 막론하고 조건에 따르고, 상호의존하며, 상대적인 모든 사물들과 상태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로 정의된다. 만약 셋째 구절이 '모든 조건 따라 있는 것에는 자아가 없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다'라고 말한 것이라면 이렇게 생각할지도 모른다. 비록 조건에 따르는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것은 자아가 없지만  조건 따라 있는 것 외에서는, 즉  "다섯 가지 모임"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밖에서는 '자아'가 있을  수도 있다. 법이라는 용어가  셋째 구절에 쓰인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것은 오해를 피하기 위해서다.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법이라는 용어는 상카라라는 용어보다 훨씬 광범위한 의미이다. 불교용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어 중에 법보다 넓은 의미의 용어는 없다. 그것은 조건 따라 있는 것들과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상태들뿐만이 아니고 조건에 따르지 않는 것들, 절대적 진리, 열반까지도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포함한다. 우주안이건 밖이건, 좋건  나쁘건, 조건에 따르건 조건에 따르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지 않건, 상대적이건 절대적이건 간에 이  용어에 포함되지 않는 것은 없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다. 그러므로 이런 말, 즉 '모든 법에 자아라는 것은 없다'에 의한다면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"다섯 가지 모임" 안에서만 아니고 그  밖에 어떤 곳에서도, 즉 "다섯 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지 모임" 밖에서도, 또는 "다섯  가지 모임"과 유리되더라도 '자아'가 없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고 아뜨만이 없음이 아주 분명해 진다.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상좌부上座部의 가르침에 의하면 이는 각 개인에서건 법에서건 간에 자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아가 없음을 의미한다. 대승불교 철학은 이점에 있어서 "개인적 차원의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나 없음"(pudgala-nairatmya)뿐만 아니라 "전 우주적 차원의 나 없음"(dh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arma-nairatmya)도 강조하는 입장에 서  있으므로 어떤 차이점도 없이 정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확히 같은 입장을 견지한다.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lastRenderedPageBreak/>
        <w:t xml:space="preserve">        여섯째 가름: 영혼이 없다는 교리: "나 없음"(無我) -- 4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《마지마-니까야》의 《알라갓두빠마-경Alagaddupama-sutta》(M.22; {阿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黎咤經},中阿含200)에서 부처가 제자에게  설법하였다. '오! 비구들이여,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영혼설(Atta-vada)을 받아들여서 슬픔과 비애, 괴로움, 고통 그리고 흔들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림이 일어나지 않는다면 받아들여라.  그러나 오! 비구들이여, 너희는 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았느냐? 받아들여서 슬픔과 비애, 괴로움, 고통 그리고 흔들림이 일지 않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는 그런 영혼설을.'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'정말로 보지 못했습니다. 선생님.'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'훌륭하다. 오! 비구들이여, 나 역시 받아들여서 슬픔과 비애, 괴로움,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고통 그리고 흔들림이 일지 않는 그런 영혼설을 보지 못하였다.'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만약 부처가 인정한 어떤 영혼설이  있다면 여기서 그것을 설명했을 것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이 분명하다. 그는 비구들에게  괴로움을 일으키지 않는 영혼설은 받아들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이라고 당부했기 때문이다. 그러나 부처의 견해로는 그런 영혼설이 없다.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그리고 사소한 것이든 거창한 것이든  간에 어떤 영혼설도 거짓되고 환상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적인 것이다. 그것들은 온갖 문제들을 만들어 내고 슬픔과 비애, 괴로움,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흔들림과 걱정을 줄줄이 엮어낸다.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같은 경에서 계속 설법하며 부처는 말한다.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'오! 비구들이여, 자아도,  자아에 속하는 어떤 것도  정말로 찾아내지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못했으면서 "우주는 저 아뜨만('영혼')이다. 나는 죽은 뒤에 영원하고,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머물러있으며, 늘 그러하고, 변치 않는 것이  될 것이다. 나는 그런 실재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로서 존재할 것이다" 이런 사변적인  견해, 그것은 완전히 바보스러운 것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이 아니냐?'[각주1]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[각주1] S.라다크리슈난Radhakrishnan은 이 문구에 대해 말하길, '부처가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반박한 것은 작은  자아가 영구히 계속된다고 떠드는  거짓된 견 ㎖이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다'(《인도철학》(Indian Philosophy), Vol.  I, London, 1940, p.48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5)라고 하였다. 우리는 이 주장에 동의할 수 없다. 사실은 그와 반대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로 부처는  여기서 말하는 보편적인 아뜨만이나  영혼을 반박하였다.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우리가 바로 지금 앞문장에서 보는 바와  같이 크건 작건 간에 그 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떤 자아도 받아들이지 않았었다.  부처의 견해로는 아뜨만에 대한 모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든 이론은 거짓된 것, 즉 정신의 "내어 비춤"이다.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&lt;역주&gt; 부처의 가르침이 다른 인도철학, 특히 요즘 잘나가는 인도의 명상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가들과 근본적으로 다른 점이 바로  여기에 있다. 즉, 명상으로 얻어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진다는 대아大我 또는 '참 나'라는  신비한 경지도 다만 마음이 만들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어낸 것에 불과하며(113,171쪽을 참조하라), 거기에 의존하려거든 차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라리 지금 소박하게  느끼는 현실의 자기자신을 의지처로  삼는 편이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낫다고 가르친다.(이하 참조)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여기서 부처는 아뜨만이니 영혼이니 자아니 하는 것은 실재로는 어디서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도 찾아볼 수 없는 것이어서 그런  것이 있다고 믿는 것은 어리석다고 분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lastRenderedPageBreak/>
        <w:t xml:space="preserve">명히 말하고 있다.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부처의 가르침에서 자아를 구하는 사람들은 자기들이 처음부터 잘못 번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역하여, 잘못 해석해 버린 몇 가지 예를 인용한다. 그것들 중에 하나가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《법구경》의 유명한 구절 'Atta hi  attano natho'(열두째 가름 4번, 또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는 160번 시문)인데, "자기는  자기의 주主님이다"로 번역하여, "큰 나는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작은 나의 주님이다"라는 의미로 해석하고 있다.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우선 그 번역부터가 정확치  않다. 여기서 앗따Atta는 영혼이란 의미에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서의 '자아'를  뜻하지 않는다. 일반적으로 빨리어의  '앗따'라는 단어는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우리가 앞에서 본 것과 같은, 특정적으로 그리고 철학에서 영혼설을 언급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하는 몇몇 경우를 제외하고는  유동적이며, 한정적이지 않은 대명사[각주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2]로 사용된다. 그런  영혼설을 언급하는 경우와 달리  이 시구가 나오는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《법구경》의 열 두째 가름 같은 일반적 용법에서, 그리고 다른 많은 곳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에서는 '나  자신'(myself), '너 자신'(yourself),  '그 자신'(himself),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'어떤 이'(one), '어떤 이  자신'(oneself) 등등을 의미하는 유동적이고,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한정적이지 않은 대명사로 쓰인다.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[각주2] &lt;역주&gt; 즉, 재귀대명사(reflexive pronoun)와 부정대명사(indefi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nite pronoun).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다음에 '나토natho'라는 단어는 '주님'을 의미하지 않고 '피난처', '지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원', '도움', '보호'[각주3]를 의미한다. 그래서 사실은 'Atta hi attano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natho'가 '자기가 자기의 피난처이다', '자기가 자기 스스로를 돕는 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다.' 또는 '의지처'를 의미한다.  그것은 결코 어떤 형이상학적 영혼이나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자아도 뜻하지 않는다. 그것은 간단히 말해 당신은 당신 자신에게 의지해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야지 남에게 의지해서는 안 된다는 뜻이다.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[각주3] 《법구경》의 주석서에서는 '나토는 의지처(피난처, 도움, 보호)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를 뜻한다'(Natho'ti  patittha)라고 말한다.(DhpA.II,PTS,p.148) 고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대 싱할리Sinhale어《법구경》주석서(Sannaya)는 'natho'를, '그것은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의지처(피난처,도움)이다'(pihitavanneya)라고 의역하고 있다.(Dhamm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apada Puranasannaya, Colombo,1926,  77쪽) 만약, 우리가 'natho'의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부정형을 취한다면 이 뜻이 더욱 확고해진다. 'Anatha'는 '주님이 없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는'이란 의미가 아니라  '도움 없는', '의지할 데  없는', '보호받지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못한', '가난한'이라는 의미이다.  빨리성전협회(PTS)의 빨리어 사전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에서도 'natha'를  '보호자', '피난처', '도움'이라고  설명하지 '주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主'라고 하지 않는다.  'Lokanatha'라는 단어를 '구세주'라고 번역하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는 것은 완전히 통념적인 기독교적  표현을 사용한 것으로서 아주 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못된 것이다. 부처는  구원자가 아니기 때문이다. 이  용어는 진실로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'세상의 피난처'를 뜻한다.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lastRenderedPageBreak/>
        <w:t xml:space="preserve">        여섯째 가름: 영혼이 없다는 교리: "나 없음"(無我) -- 5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부처의 가르침에 자아의 관념을 도입하려고 시도하는 다른 예는 유명한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말, 'Attadipa viharatha, attasarana anannasarana'이다. 이것은 《마하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빠리닙바나-경》의 구절에서 취한 것이다. 이 구절은 직역하면 '네 자신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을 너의 섬(의지처)로 만들어서, 네 자신을 너의 피난처로 만들어 살아가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라. 그리고 다른 이를 너의 피난처로 만들지 말아라'를 뜻한다. 불교에서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자아를 보고 싶어 하는 사람은 '앗따디빠attadipa'와 '앗따사라나attasar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ana'라는 말을 "자아를 등불로  삼아라", "자아를 피난처로 삼아라"로 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석하고 있다.[각주1]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++++++++++++++++++++++++++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[각주1] 여기서 'Dipa'는 등불을 뜻하지  않고 분명히 '섬'을 뜻한다. 《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디가-니까야》의 주석서(DA. Colombo ed., p.380)에서는 여기 'Dipa'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라는 단어에 다음같이 주석을 붙이고 있다.  '네 자신을 섬, 마치 망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망대해에 섬같은 의지처(쉼터)로 만들어서 살아가라.' (Mahasamuddag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atam dipam viya attanam anam dipam patittham katva viharatha) 윤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회輪廻(samsara), 즉 "존재의  지속"은 보통 바다(samsara-sagara)에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비유된다. 그리고 대양에서 안전을 위해 필요한 것은 섬 같은 단단한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땅이지 등불이 아니다.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++++++++++++++++++++++++++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우리가 이 단어들이  말해진 배경과 문맥을 고려하지  않고서는 부처가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아난다에게 해준 충고의 완전한 의미와 중요성을 이해할 수 없다.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그때 부처는  벨루바Beluva라고 부르는 마을에 머물고  있었다. 그것은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그의 죽음(반열반)전에 석달 동안이었다.  이때 그는 여든 살이었고 매우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심한 병으로 괴로워하고 있어서 거의 죽게(mara-nantika) 되었다. 그러나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그를 가까이하고 사랑하는 제자들에게 자아를  없애 주지 않고 죽는 것은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옳지 않다고 생각했다. 그래서 용기를 내어  마음을 단단히 먹고 모든 고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통을 참고 병세를 호전시켜 회복이 되었다. 그러나 건강은 여전히 좋지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않았다. 회복이 된 뒤, 하루는 거처 밖의 그늘에 앉아 있었다. 부처의 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장 헌신적인 시자 아난다는 사랑하는  스승에게 다가가서 곁에 앉아 말하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였다. '선생님. 저는 세존의 건강을 보살펴 왔습니다. 저는 세존께서 편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찮으셔서 돌보아왔습니다. 그러나 세존의  병색은 가망이 없어 보입니다.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그래서 제 능력으로는 더 이상 낫게 할 수가 없습니다. 그렇지만 작은 위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안이 있습니다. 저는 세존께서 "동아리"를 감동시키는 가르침이 남아있는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동안엔 떠나시지 않으리라고 생각합니다.'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그래서 부처는 연민에 가득  차 인간적인 정으로, 헌신적이고 사랑하는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시자侍者에게 조심스럽게 말하였다.  '아난다야. "동아리"가 내게서 무얼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기대하느냐? 나는 드러낼 것과 감출 것을 구분하지 않고 법을 가르쳐왔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다. 진리(法)에 있어서 여래에게  스승의 움켜쥔 주먹(師拳)같은 것은 없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다. 물론, 아난다야. 동아리를  이끌어가려고 생각하는 사람이 있다면 동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아리는 그에게 기대야 한다. 그의 가르침을 펴게 하라. 허나 여래는 그럴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생각이 없구나. 그러면 왜 그가 동아리를 지도해야 하는가? 나는 이제 늙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lastRenderedPageBreak/>
        <w:t>었다. 아난다야. 내 나이 여든이다. 낡은  수레는 수선해야 다닐 수 있듯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이 내게도 그러하구나. 여래의 몸은 수선해야 계속될 수 있다. 그러하니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아난다야. 네 자신을 너의 섬(의지처)으로 만들어서 살아가라. 다른 누구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도 아닌 네 자신을 너의 피난처로 만들어라. 법法을 너의 섬(의지처)으로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만들어라. 법을 네 피난처로 만들어라. 다른 어떤 것도 네 피난처가 아니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니라.'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부처가 아난다에게 전하려 한 것은 아주 명백하다. 아난다는 슬프고 우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울하였다. 아난다는 위대한 스승이 죽은 뒤에 제자들이 피난처도 없고 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도자도 없이 모두 외로워하고 도움 받지 못하게 되리라고 생각했다. 그래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서 부처는 제자들이 자기자신들에게,  그리고 자기가 가르친 법法에 의존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해야하고 남이나 다른 어떤 것에 의존하지 말아야 한다고 말해서 아난다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에게 위안과 용기와 확신을  주었다. 여기서 분명 형이상학적 아뜨만이나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'자아'의 문제는 그 관점을 완전히 빗나간 것이다.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더 나아가, 부처는 아난다에게  자기자신이 어떻게 자기의 섬이나 피난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처가 될 수 있는가, 어떻게 법을 자신의 피난처나 섬으로 삼을 수 있는가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를 설명해 주었다. 그것은 몸과, 감각과, 마음과, 마음의 대상들(사염처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四念處;Satipatthana)에 마음을 두는 것,  즉 일깨우는 수련을 통하여 그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렇게 하는 것이다.  여기서 어느 곳에도 아뜨만이나  자아에 대해서 말한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바가 없다.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자주 인용되는 또 다른 문헌이 있다. 부처의 가르침에서 아뜨만을 찾으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려 애쓰는 사람은 그것을 이용하곤 한다. 부처는 바라나시에서 우루벨라U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ruvela로 가는 길목의 숲속에서 한 나무 밑에 앉아있었다. 그날, 젊은 왕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자들이 서른 명의 친구로 모여 아내를 데리고 그 숲으로 소풍을 왔다. 아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직 총각이었던 한  왕자는 기생을 데려왔다. 다른  사람들이 즐겁게 노는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동안, 그 기생은 값나가는 물건을 훔쳐서 도망가 버렸다. 그들은 그 숲에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서 기생을 찾다가 나무 밑에 앉아있는  부처를 보고는 한 여자를 보지 못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했느냐고 물었다. 부처는 무슨 일이냐고 물었다. 그들이 자초지종을 설명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하자 부처는 그들에게 물었다.  '젊은이들이여. 어떻게 생각하시오? 무엇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이 그대들에게 더 나은가요? 여자를 찾는 것과 그대 자신을 찾는 것과?'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여기서도 역시 소박하고 자연스러운 질문이다. 그리고 거기에는 일부러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형이상학적인 아뜨만이나 '자아'라는 멀리서  가져온 관념을 도입하고 있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다는 증거가 없다. 그들은 자기자신을 찾는 것이 더 낫다고 대답하였다.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그래서 부처는 앉으라 권하여 설법을 해 주었다. 현존하는 증거로는 그가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가르쳐 준 것의 원전에 아뜨만에 대해 언급한 말이 없다.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   여섯째 가름: 영혼이 없다는 교리: "나 없음"(無我) -- 6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밧차곳따Vacchagotta라는  "방랑수행자"(Parivrajaka;遊行者)가 아뜨만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이 있는지 없는지를 물었을 때 부처가 침묵하였다는 소재에 대해 쓴 것이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매우 많다. 그 이야기는 다음과 같다.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밧차곳따가 부처에게 와서 물었다.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lastRenderedPageBreak/>
        <w:t xml:space="preserve">  '고따마 선생님. 아뜨만이 있습니까?'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부처는 아무말도 하지 않았다.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'그러면 고따마 선생님. 아뜨만이 없습니까?'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역시 부처는 묵묵부답이었다.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밧차곳따는 일어나서 가 버렸다.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그 방랑수행자가 가 버린 뒤에  아난다는 부처에게 왜 밧차곳따의 질문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에 대답하지 않았냐고 물었다. 부처는 자기 입장을 설명하였다.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'아난다야, 방랑수행자 밧차곳따가 "자아가 있습니까?"라 물었을 때 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가 "자아는 있다"라고 대답했다면 영원주의 이론(sassata-vada;常住論)에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집착하는, 사문과 바라문의 편을 드는 것이다.'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'그리고 아난다야,  그 방랑수행자가 "자아가 없습니까?"라  물었을 때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내가 "자아는  없다"고 대답했다면  소멸주의 이론(uccheda-vada;斷滅論)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[각주1]을 신봉하는 사문과 바라문의 편을 드는 것에 불과하다.'[각주2]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[각주1] &lt;역주&gt; 상주론常住論은 형이상학적으로 영원한 실체가 있다고 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는 이론이다. 단멸론斷滅論은 반대로  세상의 모든 것은 소멸되어 없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어지게 되어 있다고 보는  이론이다.여기에 대해서는 水野洪元, 김현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옮김, 《原始佛敎》(서울:지학사) 71~76쪽을 보라.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[각주2] 다른 기회에 부처는 그 밧차곳따에게 '여래에겐 학설이 없다. 사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물들의 본성을 보았기 때문이다'라고 말해 주었다.(M. I PTS, p.486)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여기서도 부처는 어떤 이론가들에도 부응하려 하지 않았다.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'또 아난다야, 밧차곳따가 "자아가 있습니까?"라고 물었을 때 내가 "자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아는 있다"라고 대답했다면 모든 법에는 자아가 없다는 내 앎과 일치하겠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느냐?'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'분명 아닙니다, 선생님.'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'그리고 또 아난다야, 그 방랑수행자가 "자아가 없습니까?"라고 물었을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때 내가 "자아는 없다"라고 대답했다면 이미 혼란스러워하는 밧차곳따에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게 더욱 엄청난 혼란을 줄 것이다.[각주3] 그는 이렇게 생각할 것이기 때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문이다. "이전에 정말 나는 아뜨만(자아)을 가지고 있었는데 지금은 그걸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잃어버렸다."'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[각주3] 사실은 그 이전이 분명한 다른 때에 부처가 어떤 깊고 미묘한 문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제―아라한이 죽은 뒤에는 무슨 일이 일어나는가에 대한 문제―를 설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명해 주었을 때 밧차곳따는 말했다. '고따마 선생님, 여기서 저는 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지에 빠져 버렸습니다. 저는  혼란스럽습니다. 제가 고따마 선생님과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이야기를 시작할 때 가졌던 아주 작은 믿음 마져도 지금은 달아나 버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렸습니다.'(S. IV PTS, p.487)  그래서 부처는 그를 또다시 혼란시키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고 싶지 않았던 것이다.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부처가 왜  침묵하였는가는 명백하다. 그래서 우리가  전체적인 배경을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고려한다면, 그리고 부처가 질문과 질문자들을 다루는 방법―이런 문제를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lastRenderedPageBreak/>
        <w:t>논하는 자는 완전히  무시해 버린다―을 고려한다면 더욱  명확해질 것이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부처는 누가 질문하건 간에 어떤  문제가 주어지더라도 아무 생각도 없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이 대답을 해주는 컴퓨터가 아니었다. 그는 자비와 지혜 가득한 현실적인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스승이었다. 그는 자기 지식과 지성을 내세우려고 질문에 대답하지 않았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으며, 깨달음의 길을 가는 질문자를  도와주기 위해 대답하였다. 그는 항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상 사람들에게 그들의  발달 수준과 경향, 정신의  완성도, 성격, 특별한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문제를 이해할 수 있는 능력을 염두에 두고서 말하였다.[각주4]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[각주4] 부처의 이 앎을 '감관을 초월하여 아는 지혜'(Indriyaparopariya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ttanana)라고 부른다.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부처에 의하면 질문을 다루는 데는 네  가지 방법이 있다. ⑴어떤 질문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은 바로 대답해 주어야 한다. ⑵다른 것은 그것들을 분석하는 방법으로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대답하여야 한다. ⑶그러나 다른 것은 반문하여서 대답하여야 한다. ⑷그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리고 마지막으로 제쳐놓아야 할 질문이 있다.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질문을 제쳐놓는 데는 몇 가지 방법이 있을 수 있다. 그 하나는 특정한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질문은 대답되거나 설명되지 않는다고 말하는 것이다. 부처가 바로 이 밧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차곳따에게 이런 말을 해준 것이 한두 번이 아니었듯이, 우주는 영원한가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아닌가 등등의 유명한 문제들을  부처에게 질문했을 때 그렇게 대답한다.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같은 식으로 부처는 말룽꺄뿟따와  다른 이들에게 대답해왔던 것이다. 그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래서 부처는 아뜨만(자아)이 있느냐 없느냐라는 질문에 대해 같은 것을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또 말할  수 없었다. 그것을  항상 논하고 설명했었기  때문이다. 부처는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'자아는 있다'라고 대답할 수 없었다. 그것은 '모든 법에는 자아가 없다'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라는 그의 앎과 상반되기 때문이다. 그렇다고 '자아는 없다'라고 말하고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싶지도 않았다. 그것은 예전에  자아가 없음을 받아들여서 이미 혼란스러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워하는 불쌍한 밧차곳따를 같은 문제를 가지고 불필요하게, 아무 목적도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없이 혼란스럽게 하고  동요를 일으키게 할 것이기  때문이다. 그는 아직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"나 없음"이란 개념을 이해하는 경지가 아니었다. 그래서 이 특별한 경우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에는 침묵으로 질문을 제쳐두는 것이 가장 슬기로운 것이었다.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우리는 또한 부처가 밧차곳따를 오래 전부터 아주 잘 알고 있었음을 잊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지 말아야 한다. 캐묻기 좋아하는 이  방랑수행자가 그를 보러온 것이 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번이 처음은 아니었다. 지혜롭고 자비로운 스승은 이렇게 혼란스러워하는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구도자를 위하여 많은 사상을  가르쳐주고 엄청난 배려를 해주었다. 빨리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원전에서는 이 밧차곳따 같은 방랑수행자들이 돌아다니다 자주 부처와 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처의 제자들을 만나러와서 같은 종류의 질문을 자꾸자꾸 던지는 것을 많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이 언급하고 있다.  분명히 그들은 이 문제들에  거의 강박관념이 되어서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아주 심히 고민하고 있었다. 부처의 침묵은 밧차곳따에게 그 어떤 웅변적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인 대답이나 토론을 해주는 것보다도  훨씬 큰 효과가 있었을 것이다.[각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주5]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[각주5] 그 이유는 나중에 밧차곳따가 다시 부처를 만나러 오지만 이번에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lastRenderedPageBreak/>
        <w:t xml:space="preserve">    는 늘 하던 질문을 하지 않고  다음과 같이 말하는 것을 보기 때문이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다. "제가 고따마 선생님과 이야기를 나눈지가 오래되었습니다. 고따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마 선생님께서 좋고 나쁜  것(kusala kusalam)을 간단히 가르쳐 주신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다면 도움이 되겠습니다." 부처는 그가  설명해 달라고 간청한 그 좋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고, 나쁜 것을 간단하게,  그러면서도 상세히 말해주었다. 그래서 밧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차곳따는 그것을 실천하였다. 결국  밧차곳따는 부처의 제자가 되어,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그의 가르침에 따라 "아라한의 지위"(阿羅漢果;應供位)에 도달하였으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며 '진리', 즉 열반을 실현하였다.  그리고 아뜨만에 대한 문제와 다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른 문제들은 더 이상 밧차곳따를 괴롭히지 않게 되었다.(M. II, PTS,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p.489과 그 아래.)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   여섯째 가름: 영혼이 없다는 교리: "나 없음"(無我) -- 7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어떤 사람은  일반적으로 '자아'가 일반적으로  '마음'이나 '의식'으로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알려진 것을 의미한다고 여긴다.  그러나 부처는 사람이 마음(心)이나 사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상(意)이나 의식(識)보다는 육체적 몸(kaya;身)을 자아로 여기는 것이 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낫다고 말한다. 왜냐하면 몸은 마음 같은 것보다는 고정적이기 때문이다.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마음이나 사상, 관념은 몸보다 빨리 밤낮을  가리지 않고 늘 변화하기 때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문이다.[각주1]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[각주1] 어떤 사람들은 대승불교의 '아뢰야식阿賴耶識'( laya- vijnana),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즉  "저장의 의식"(藏識:여래장如來藏;Tathagatagarbha)을  '자아'와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같은 어떤 것으로 생각한다. 그러나 《능가경楞伽經》은 그것이 아뜨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만이 아니라고 단호히 말한다.(Lanka. pp.78~79)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&lt;역주&gt; 지은이는 아뢰야식과 여래장을 같은 것으로 보고 있다. 학파에 따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라서는 그 둘을 다르게 보는 경우가 있었으나, 원효를 비롯하여 우리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의 전통에 이어지는 사람들은 그 둘이 같다고 말한다. 아얄라식은 세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간의 망상과  번뇌들이 쌓이는 "저장의 의식"이다.  여래장이란 중생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모두가 감추고 있는 본래 성품(즉,  부처)을 말한다. 이 둘이 현상적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으로는 다르게 보이지만  근본에 있어서는 다른 것이  아니기 때문에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우리가 사는 현실세계를 긍정적으로  바라보고 적극적인 실천에 임할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수가 있게 된다. '흙덩이와 흙먼지는  다른 것도 아니고 다르지도 않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은 것도 아니다. 금과  금세공품도 이와 같다.'(譬如泥團微塵 非異非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不異 金莊嚴具亦如是) [《大乘起信論疏記會本》, 韓國佛敎全書 1책 7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46쪽b]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 원효의 여래장사상에 대하여 더 자세한 것은 이기영, 《元曉思想》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(서울:홍법원,1967) 127~140쪽을 참고하라.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대응되는 실재가 없는 자아관념을 만들어 내는 것은 '나는∼'[각주2]이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lastRenderedPageBreak/>
        <w:t>라는 막연한 느낌이다. 이 진리를 깨닫는 것이 열반을 깨닫는 것인데 그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렇게 쉽지는 않다. 《상윳따-니까야》에  케마까Kemaka라는 비구와 한 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리의 비구들 간에 이 점에 대한 깨달음의 대화를 한 것이 있다.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[각주2] &lt;역주&gt; 원문은 'I AM'.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이 비구들은 케마까에게 "다섯 가지  모임" 중에 자아나 자아와 관계된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어떤 것이 보이는지 아닌지를  물었다. 케마까는 '안 보인다'라고 대답했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다. 그래서 비구들은 만약 그렇다면 케마까가 모든 더러움에서 벗어난 아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라한이 분명하다고  말하였다. 그러나 케마까는 자기에게는  "다섯 모임"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속에서 자아나 자아와 관계된 어떤 것을 어떤 것을 찾아 볼 수는 없지만,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'내가 모든 더러움에서 벗어난 아라한은 아니다'라고 고백하였다. '오!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벗들이여. "집착하려 하는 다섯 가지 모임"(五取蘊)에 있어서 '나는∼'이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란 느낌이 있다. 그러나 '이것이 나다'라고  보는 것은 분명 아니다.' 그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리고 나서 케마까는 자기가 '나는∼'라 부르는 것이 물질(色)도, 감각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(受)도, 지각(想)도, 정신이 형성한 것(行)도,  식(識)도, 또 그 밖에 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떤 것도 아니라고 설명했다. '이것이 나다'라고 보는 것은 분명 아니더라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도, 그는 "다섯 가지 모임"에 있어서, 단지 '나는∼'이란 느낌이 있었다.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[각주3]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[각주3] 이것은 대부분의 사람들이  오늘날에도 자아를 일컬어 말하는 것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이다.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그는 그것이 꽃향기와  같다고 말한다. 그것은 꽃잎의  향기도, 색깔의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향기도, 꽃가루의 향기도 아니다. 단지 꽃의 향기일 뿐이다.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케마까는 더 나아가 깨달음의 처음 단계에 도달한 사람에게도 '나는∼'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이란 느낌이 여전히 남아 있다고 설명하였다. 그러나 나중에 그가 더욱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발전하였을 때 '나는∼'이란 느낌이  완전히 사라진다. 마치 깨끗하게 빨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래한 옷감의 세제 냄새가 상자 속에 넣어두고 시간이 지나면 사라지듯이.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이 토론은 아주  쓸모가 있어서 토론이 끝나자  그들은 깨닫게 되었다.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경經에서 말하길 케마까를  포함한 그들 모두가 모든  더러움에서 벗어난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아라한이 되었다. 결국, '나는∼'이란 느낌이 제거되었다.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부처의 가르침에 의하면  "나는 자아를 가졌다"(상주론자常住論者의 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론)라는 견해를 주장하는 것과  마찬가지로 "나는 자아를 가지지 않았다"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(단멸론자斷滅論者의 이론)라는 견해를 주장하는 것도 그릇 되다고 한다.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왜냐하면 그 둘  다 족쇄이고 그 둘 다  '나는∼'이라는 거짓된 관념에서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발생되어 나온 것이기 때문이다. "나 없음"의 문제에 대한 올바른 태도는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어떤 주장이나 견해도 취하지 말고, 단지 사물들을 정신을 내어 비추는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일없이 있는 그대로  객관적으로 보는 것이다. 그리고  우리가 '나' 또는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'존재'라고 부르는  것을 단지 육체적, 정신적  "모임"(蘊)들의 결합체로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보는 것이다. 그 모임들이 순간적인 변화의 흐름 속에서 원인과 결과의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lastRenderedPageBreak/>
        <w:t xml:space="preserve">법칙에 따라 서로 상호의존하며  작용하는 것이라고 아는 것이다. 그리고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모든 존재하는 것  중에 영원하고, 늘 그러하며,  변화하지 않고, 무궁한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것이 없음을 아는 것이 "나 없음"의 문제에 대한 올바른 태도이다.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여기서 자연스레 한 의문이 일어난다. "아뜨만이나 자아가 없다면 누가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업(작용)의 결과를 받게 될까?" 아무도 이 질문에 부처 자신보다 나은 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답을 할 수 없을 것이다. 한 비구에게  이 의문이 일었을 때 부처가 말하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였다. '나는 너희들을 이렇게 가르쳐왔다. 오! 비구들이여. 모든 것이 그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어디서나 조건에 따라 있음을 보아라.'[각주]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[각주4] &lt;역주&gt; 과거에 만들어진 조건에 따라서 현재의 상태가 존재한다.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현재의 조건에 따라서 미래의 상태가 존재하게 된다. 사물은 단지 원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인에 의한 결과로서 존재할 따름이고 존재를 결정하거나 부여받는 근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본실체란 없다. 즉, 사람에게 있어서  업의 결과를 받는 실체가 따로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있는 것이 아니라, 현재 그 사람의 존재 자체가 과거에 지은 업의 결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과이다.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"영혼 없음" 또는 "자아 없음"에  대한 부처의 가르침을 부정적인 것이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나 단멸론적인 것으로 여겨서는 안 된다. 열반과도 같이 그것은 진리이고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실재이다. 그리고 실재는 부정적일 수 없다. 부정되는 것은 존재치 않는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허구적 자아에 대한 거짓된 믿음이다. "나 없음"(Anatta;無我)에 대한 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르침은 거짓된 믿음의 어둠을 몰아내고 지혜의 빛을 발한다. 그것은 아상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가가 아주 적절히 말한 대로 부정적이지  않다. '나라고 할 만한 것이 없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다는 사실이 있다.'(nairatmyastita)[각주]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[각주5] &lt;역주&gt; 아상가Asanga(약 4세기)는  간다라 지방의 바라문 출신으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로 처음엔 소승교단에 출가했으나 나중에 마이뜨레야Maitreya(彌勒尊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者;약 4세기 초)를 만나 대승에 귀의한다. 아상가의 동생 바수반두Va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subandhu(世親;약4,5세기)는 원래  소승불교철학(俱舍論)의 대가였으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나 형 아상가의 영향을 받아 대승으로 전향하게 된다. 이들을 요가짜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라Yogacara(瑜伽師)라 불렀는데, 이 말은  곧 '요가', 즉 명상수련을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뜻한다. 바수반두는 이  학파의 교의를 유식唯識(Vijnaptimatra)이라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이름 붙였다.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 유식철학은 워낙 방대하고  난해하여 여기서 간단히 말할  수 없으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나, 거츨게 말해서 이 세상의 어떤 것에도 실체가 없으며 인식작용으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로 말미암아 존재하는 것으로 보이게 된다는 철학이다. 이를 '지각되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는 것은 존재하는  것'(esseestpercipi)이라는 버클리Berkely류의 주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관적 관념론과 혼동하는 경우가 많으나, 여기서의 '인식'이란 서양철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학에서의 그것과는 전혀 다르다. 무엇보다도 대상을 지각하는 주체로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서의 '자아'가  없기 때문이다. 실체로서의 내가  실체로서의 대상에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접하여 인식작용이 있게 된다거나, 이 세계는 내 사유의 투사에 불과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하다는 생각은 '자아'가  있다고 여겨야만 가능해진다. 유식학에서는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인식의 성립이 실체와 실체의 만남으로써 이루어지는 것이 아니라 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lastRenderedPageBreak/>
        <w:t xml:space="preserve">    유假有(幻色)와 가유의 만남으로  이루어진다. 고정된 실체끼리의 만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남이 아니기 때문에 그 관계는 역동적이며, 상호적이며, 능동적일 수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있게 된다.[김용옥,  《동양학 어떻게  할 것인가》(양평:통나무,198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6), 83~84쪽 참고]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 유식학은 탕唐에 유학한  원측圓測(613~696)을 거쳐 신라에 유입되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었고, 원측과  같은 시기에 원효도 화엄학을  연구하면서 독자적으로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유식학을 깊이 연구하여 그의  교학을 풍부하게 하고 있다. 그리하여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유식철학은 한국불교사상의 큰 줄기의 하나로서 이어지게 된다. 이렇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게 아상가의 생각은 오늘의  우리에게까지 이어지고 있다. 사상의 역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사는 단절되지 않는다.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          일곱째 가름: '명상' 또는 마음 닦기 -- 1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부처는 말했다. '오! 비구들이여, 두 가지 병이 있다. 그 두 가지란 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엇인가? 육체의 병과  정신의 병이 그것이다. 일년 동안  또는 2년 동안,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..... 심지어는 백년 동안이나, 아니 그보다 오래도록 육체가 병에 걸리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지 않는 행복을 만끽하는 사람도 있을 수 있다. 그러나 '오! 비구들이여,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정신적 더러움에서 벗어난 사람을 제외하고는 (즉, 아라한을 제외하고는)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이 세상에 단 한 순간이라도 정신이 병들지 않는 행복을 만끽하는 사람이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드물구나.'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부처의 가르침은, 특히 '명상'하는  방법은 정신이 평안하여 완전히 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강한 상태가 되는  것을 목적으로 한다. 불제자건  불제자가 아니건 간에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부처가 가르친 다른 어떤 부분보다도 '명상'에 대해 아주 심하게 오해하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는 것은 불행한 일이다. '명상'이란 말을  듣는 순간 일상의 활동에서 도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피하는 것을 생각한다. 사회와 단절된 좀 먼 곳에서, 어떤 석굴이나 절간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의 불상같이 특별한 자세를 취하는 것을 예상한다. 그리고 신비스런 것이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나 비밀스런 사상이나 황홀경에  몰두하는 것을 예상한다. 진정한 불교의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'명상'은 전혀, 이런 류의 도피를 의미하지 않는다. 이 주제에 있어서 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처의 가르침은 아주 잘못 이해되거나 아니면 아주 조금만 이해되어서, 후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대에는 '명상'의 방법이 판에 박힌 거의 전문적 의례나 예식의 한 종류로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전락하여 타락하였다.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대부분의 사람들은 남들이 갖지 못한 제  3의 눈같은 좀 영적이고 신비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적인 힘을 얻기 위한 '명상'이나 요가yoga에  흥미가 있다. 얼마 전에 인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도에는 온전한 시력을 지녔으면서도 귀로 보는 능력을 개발하려 애쓰는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비구니가 있었다! 이런  종류의 생각은 '영적 도착증'에  지나지 않는다.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그것은 어떤 경우에도 욕망이 일으키는 문제이다. 즉, 능력에 대한 "목마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름"이다.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'명상'이란 말은 바바나bhavana(修行)라는 원어에 대해 매우 빈약한 상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당어이다. 바바나의 원 뜻은 '수양'  또는 '개발', 즉 정신수양이나 정신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lastRenderedPageBreak/>
        <w:t>개발을 의미한다. 불교의 바바나는 제대로 말하자면 그 용어의 완전한 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미로서의 정신수양이다. 그것은 애욕, 증오, 악의, 게으름, 걱정과 불안,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회의적인 근심들 같은 더러움과  흔들림으로 가득찬 마음을 정화하고, 정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신집중, 일깨우기, 지성, 의지, 활력, 분석 능력, 자신감, 즐거움, 안정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같은 성질의 배양을 목적한다.  궁극적으로는 사물들의 본성을 있는 그대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로 보는 최고의  지혜에 도달하는 것을 목적한다.  그래서 '궁극적 진리'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즉 열반을 깨닫는다.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두 가지 형태의 '명상'이 있다. 그  하나는 경전에 기술된 여러 방법대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로 정신집중력(samatha;止,奢摩他  또는 samadhi;定,三昧,三摩地)을 개발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하는, 즉 마음을 한 점으로 모으는 것(빨.cittekaggata, 산.cittakagrat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a;心一境性)이다. 그것은 "아무것도 없는 영역"(無所有處)이나 "지각하지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도 지각하지  않는 것도 아닌 영역"(非常非非常處)같은  최고의 신비로운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경지에 이끄는 것이다. 부처에 의하면 이 모든 신비로운 경지는 마음이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창작해낸 것이고,  마음이 만들어낸 것이며, 조건에  따르는 것이다.(行)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그것들은 실재, 진리, 열반과 아무런 상관이 없다. 이런 형태의 '명상'은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부처 이전에도 있었다. 따라서 그것은 순전히 불교적인 것이 아니다. 그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렇다고 불교 '명상'의 장외로  배제시키지는 않는다. 그렇지만 그것은 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반을 깨닫는데 필수적인 것이 아니다. 부처  자신이 깨닫기 전에 다른 스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승 밑에서 이런 요가 수행을 하였고 최고로 신비로운 경지에 도달하였다.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그러나 부처는 거기에  만족할 수 없었다. 그것들은  완전한 해방을 주지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못했으며, '궁극적 실재'에 대한 통찰력을 주지 못했기 때문이다. 부처는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이 신비로운 경지들이 단지 "이대로 행복하게 사는 것"(ditthadhammasukh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avihara;現法樂住)이나 "평화로운  삶"(santavihara;寂靜住)에 지나지 않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으며 그 이상은 아니라고 여겼다.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그래서 그는 비빠사나vipassana(산.vipasyana 또는 vidarsyana;觀,毗鉢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舍那)로 알려진 다른 형태의 '명상'을 개발하였다. 그것은 사물의 본성을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'통찰'하는 것인데 마음이 완전히 해방되게 하고 궁극적 진리, 열반을 실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현토록 이끌어준다. 이것이 핵심적인 불교의 '명상', 불교의 정신 수양법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이다. 그것은 마음이 깨어있기,  일깨우기, 주의집중, 관조觀照에 기초를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둔 분석적인 방법이다.[각주1]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[각주1]&lt;역주&gt; 이 두 가지  형태의 명상법을 흔히 여래선如來禪이라고 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른다. 천태종天台宗에서는 "평정과  통찰"(지관止觀)이라고 한다. 《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天台小止觀》이라고 알려진 즈이(智의)의 《修習止觀坐禪法要》는 선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수행의 입문서로서 유명하다.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 원효는 《대승기신론소大乘起信論疏》의 〈수행신심분修行信心分〉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에서 지관에 대해서 대단히 명철한 설명을 하고 있는데 그 머리 구절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은 지금까지의 내용과 일치한다.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 '어떠한 방법으로 마음의 산란함을 막고 도리를 살필 것이냐? '止'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라는 것은 모든  그릇된 대상을 설정하는 짓을  멈추는 일이니, 본래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사마타의 방법을 따라하는 것이며,  '觀'이라는 것은 무슨 원인과 동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기로 이와 같은 마음의 동요가 생겼는가, 그리고 그것은 어떻게 하면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없어지는가 하는  것을 분별적으로 관찰하는 것으로,  본래 인도말로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lastRenderedPageBreak/>
        <w:t xml:space="preserve">    비빠사나라 불리우는 관찰법을 의미하는 것이다.' [이기영, 같은책 3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75쪽에서 인용]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 云何修行止觀門? 所言止者, 謂止一切境界相, 隨順奢摩他觀義故. 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言觀者, 謂分別因緣生滅相, 隨順毗鉢舍那觀義故.[《大乘起信論疏記會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本》, 韓國佛敎全書, 1책 781쪽a]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 원효와 의상義相으로부터 직접적인 영향을  받은 탕唐의 대 학승學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僧 화짱法藏(643~712)은 《般若心經》의  유명한 구절 '색즉시공色卽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是空, 공즉시색空卽是色'의 수행에 대한  의미를 다음과 같이 말하고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있다.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 '1) 색色이 곧 공空임을 관찰함으로써 지행止行을 이루고, 空이 곧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色임을 관찰하여서 관행觀行을 이룬다. 空과 色은 둘이 아니어서, 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순간의 생각에 둘이 다같이 현현한다.  따라서, 止와 觀을 함께 갖추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어서 행할 때,  비로소 궁극적인 깨달음을 이루게 된다.  2) 色이 곧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空임을 보아 큰 지혜를 이루어서, 삶에도 죽음에도 머무르지 않게 된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다. 空이 곧 色임을 보아 큰 자비를 이루어서, 열반에 머무르려 하지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도 않게된다. 色과  空의 경계가 둘이 아니기 때문에,  큰 지혜와 큰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자비의 생각이  다르지 않게되고,  머무름이 없는 실천을  이루게 된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다.'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 一觀色卽空以成止行, 觀空卽色以成觀行. 空色無二, 一念頓現. 卽止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觀俱行, 方爲究竟. 二見色卽空,  成大智以不住生死 ; 見空卽色, 成大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悲以不住涅槃. 以色空境不二,  悲智念不殊, 成無住處行. [《般若波羅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蜜多心經略疏》大正藏33.553b]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 《대승기신론소》에서 止와 觀의 두  가지 방법으로써 설명한 원효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의 수행관은 《금강삼매경론金剛三昧經論》에서 보다 구체화된다. 거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기서 진정한 선정, 진정한  삼매인 '금강삼매'에서는 결코 우리의 현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실 생활과 진리의 세계는 둘이 아니며, 동動과 정靜도 둘이 아니라고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말한다. 그는  중국에서 교조화된 선종禪宗이 유행하기  훨씬 이전에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이미, 선에만 머무르려 하기  쉽상인 수행자들의 태도에 대해 누누히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경고하고 있다.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 오늘날의 우리 불교에서는 화두話頭에만 집착하는 경향이 있다. 화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두는 집착을 여의기 위한 방편일  터인데 거기에 집착하는 것은 뗏목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을 짊어지고 다니는 것과 다르지 않을 것이다. 다시 석가모니 부처가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가르쳐 준 방법으로 돌아가서 禪의 근본을 살피고, 원효가 제시한 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행 방법을 오늘날의 사정에 응용하여 새로운 우리의 禪문화를 재창조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해내려는 노력이 절실히 필요할 것이다.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          일곱째 가름: '명상' 또는 마음 닦기 -- 2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몇 쪽에다 그런 광범위한 주제를 정확히 다루는 것은 불가능하다. 그러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lastRenderedPageBreak/>
        <w:t>나 여기서는 실천적인 방법으로, 정신수양 또는 정신 개발법인 진정한 불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교의 '명상'에 대해 아주 간략히 개괄적인 개념을 알아보기로 하자.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정신개발('명상')에 대해 부처가 해준 설법중에 가장 중요한 것은 《사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띠빳타나-경Satipatthana-sutta》({念處經}(中阿含98))이라  일컬어진다.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이 설법은 전통적으로 아주 높이 숭상되어서 불교사원에서 일과적으로 낭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송되고 있을 뿐만 아니라, 불교 가정에서 가족들이 둘러앉아 깊은 애정으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로 경청하면서 낭송되고 있다. 아주 흔히  비구들이 죽어 가는 사람의 침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상 곁에서 그 사람의 마지막 생각을 정화하려고 이 경을 낭송한다.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이 설법에서 가르쳐준 '명상'의  방법은 생활을 저버리지 않고, 회피하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지도 않는다. 오히려 그 '명상'들은 모두 다 우리 생활에 연관되어 있다.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우리의 일상 활동과,  우리의 슬픔과 즐거움, 우리의  말과 생각, 우리의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도덕적 그리고 지적 의무들에 연관이 있다.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그 설법은 네 가지 주요 부분으로 나뉘어진다. 그 첫 부분은 우리의 몸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(kaya;身)을 다룬다.  둘째는 우리의 느낌과  감각(vedana;受)을, 셋째는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마음(citta;心)을, 넷째는 여러 가지 도덕적, 지적 주제들(法)을 다룬다.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어떤 형태의 '명상'이든지  그 필수적인 것은 "마음이  깨어있기" 또는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정신차리기(sati;念)이며  주의집중 또는  지켜보기(anupassna;隨觀)임을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명확히 마음에 새겨야 한다.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가장 잘 알려진 것의 하나로서  대중적이고 현실적인, 몸에 관계된 '명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상'의 예는 '들숨과 날숨에 대해 마음이 깨어있기 또는 일깨우기'(anapan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asati;安般守意)라고 부른다. 경에서 특수하고 제한적인 자세를 취하라고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기술한 것은 오직 이 '명상'에 대한 것뿐이다. 이 경에 주어진 다른 형태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의 '명상'은 당신이 좋을 대로 앉거나,  서거나, 걷거나, 또는 눕거나 할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수 있다. 그러나 경에 의하면, 들숨과 날숨에 대해 마음이 깨어있는 수행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을 위해서는 앉아서,  '다리를 교차시키고, 몸을 곧추세워  두고, 마음을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깨어있게' 해야 된다. 그러나 다리를 교차시키고 앉는 것(跏趺坐)이 모든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나라의 사람들에게 현실적인 것은 아니며, 쉽지 않다. 특히 서양 사람들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에게 그러하다. 그래서 다리를 교차시키고 앉는 것이 힘든 사람은 의자에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앉아도 좋다. '몸을 곧추세워 두고  마음을 깨어있게 한다.' '명상'을 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는 사람은 곧추세워 앉아야 한다. 그렇게 하는 것이 이 수행에 있어서 아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주 필수적이다. 그러나 뻣뻣하게 긴장하는  것이 아니다. 손을 무릎 위에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편안히 올려놓는다. 그렇게 앉아서 당신이 편한 대로 눈을 감거나 코끝을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응시한다.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당신은 하루 종일 숨을 들이쉬고 내쉬지만 결코 그것을 염두에 두는 일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은 없을 것이다.  당신은 단 일초라도 숨에 집중하지  않을 것이다. 이제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바로 그것을 시작하는 것이다. 어떤 노력도, 어떤 억제도 하지 말고, 평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소처럼 들이쉬고 내쉬어라. 이제 마음을 들숨과 날숨에 집중하고 숨이 들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고나는 것을 지켜보고 관찰하여,  숨이 들고나는 것을 마음이 알아차리고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경계하도록 하라. 당신이 숨을 쉴 때에 어떤 때는 깊은 숨을 쉴 것이고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어떤 때는 그렇지 않을 것이다. 이것 모두 상관할 필요가 없다. 평범하고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자연스럽게 숨쉬어라. 다만 할 일은, 깊은  숨을 쉴 때 그것이 깊은 숨이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라고 알아차리는 것이다. 다른 숨도 이와 같다. 달리 말하자면, 당신의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마음이 숨에 완전히 집중되어야 하는 것이다. 그래서 그 움직임과 변화를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lastRenderedPageBreak/>
        <w:t xml:space="preserve">알아차려야 한다. 주변환경 같은 다른  모든 것은 잊어버려라. 눈을 들어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어떤 것을 쳐다보거나 하지 말라. 5분이나 10분 동안 이것을 하도록 시도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하라.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처음에 당신은 집중하기위해 숨에 마음을 가져다두는 것이 엄청나게 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렵다고 느낄 것이다. 마음이 어찌나  잘 달아나 버리는지에 놀랄 것이다.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마음은 가만있질 않는다. 당신은 여러 가지 것들을 생각하기 시작한다.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밖에서 나는 소리들을 듣게 된다.  마음은 소란스럽고 산만해 진다. 당신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은 당황하여 실망하게 될지도 모른다. 그러나 이 수행을 하루 두 번 아침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과 저녁에, 한번에 오 분이나 십 분 가량을 계속해 나간다면, 점점 마음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이 숨에 집중되기  시작할 것이다. 일정 기간이  지난뒤에 당신의 마음이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완전히 숨에 집중되는, 즉 가까이서  나는 소리도 들리지 않고, 당신에게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아무런 외부세계가 존재치 않는 그런 순간이 닥치는 것을 경험하게 될 것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이다. 이 짧은  순간은 엄청난 경험이다. 즐거움과  행복, 평안이 가득하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여, 그것을 지속하고 싶어 하는 경험이다. 그러나 아직은 지속할 수가 없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다. 그렇더라도 이것을 규칙적으로 수행한다면 자꾸자꾸, 그리고 점점 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긴 시간 동안 되풀이하게 될 것이다. 그것은 숨에다 마음을 두어 당신 자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신을 완전히 잃어버리는 순간이다. 자신을 의식하는 한 결코 어떤 것에도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집중할 수가 없다.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이 숨에 마음이 깨어있게 하는 수련은 가장 간단하고 쉬운 수행의 하나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인데 지고한 신비적 경지(dhyana;禪)[각주2]에 도달하도록 이끄는 집중력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의 계발을 의미한다. 그 밖에, 집중능력은 어떤 종류의 깊은 이해에 있어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서나 필수적이다. 꿰뚫음에 있어서도, 사물의 본성에 대한 통찰력에 있어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서도, 열반의 깨달음까지 포함해서도 그러하다.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[각주2]&lt;역주&gt; 선禪은 댜나dhyana의 음역이다. 불교가 동아시아에 전래되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면서 선은 독특한 문화로 발전하게 된다. 우리가 주위에서 접하는 선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은 여기서와 같은 신비적 경지만을 의미하는 것이 아니고 이 가름 전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체의 내용을 포괄하는 것으로 발전되어 있는 것이다.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이 모든 것과는 별도로 이 숨쉬기에 대한 수련은 즉각적인 효과를 가져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다준다. 육체적인 건강과 긴장이완과  숙면 그리고 일상 업무에서의 능률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에 있어 유익하다. 그것은 당신을 고요하고 안정되게 만든다. 신경성이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되거나 흥분이 되어  있는 순간이라도 이것을 단  2분만 수행한다면 당신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스스로 즉시 고요하고 평화로워짐을 알게 될 것이다. 당신은 충분한 휴식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을 취하고 깨어난 것같이 느낀다.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          일곱째 가름: '명상' 또는 마음 닦기 -- 3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또 다른 아주 중요하고  현실적이며 유용한 형태의 '명상'(정신개발)은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lastRenderedPageBreak/>
        <w:t>당신이 무엇을 하고 있건 간에, 즉 몸으로 하건, 말로 하건, 생활에서 사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사로운 일을 하건, 공적인 일을 하건, 직업적인 일을 하건 간에 하루의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일과를 하는 동안  알아차리고 마음을 놓지 않는  것이다. 걷거나 서거나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앉거나 눕거나 잠자거나 간에, 팔·다리를 뻗치거나 굽히거나 간에, 주위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를 바라보거나, 옷을 입거나, 말을 하건 침묵을 지키건, 먹건 마시건 간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에, 심지어는 똥누고 오줌눌  때에도―이런 행위들을 하거나 다른 행위를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할 때에 행위하는 그 순간에 완전히  일깨워 마음이 깨어있어야 한다. 말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하자면, 당신은 현재 순간에, 현재의 행위 속에서 살아가야만 한다. 이것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은 과거와 미래를  전혀 생각하지 말라는 의미가  아니다. 그와는 반대로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시간적으로, 공간적으로 현재 순간과 현재의 활동에 관련시켜서 그것들을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생각해야 한다.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사람들은 일반적으로 자기행위 속에서, 지금 이 순간 속에서 살고 있지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않다. 그들은 과거나 미래에 산다. 지금  여기서 어떤 일을 하는 것 같아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보이지만, 그들은 생각 속, 상상하는 문제들과 걱정들 속 같은 다른 곳에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서 살고 있다. 보통 과거의 기억 속이나 미래에 대한 욕망과 환상 속에서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살고 있다. 그래서 자기들이 일하는 그 순간에서 살지 못하고, 그것을 즐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기지도 못한다. 그래서 지금 이 순간 손에 잡은 일이 행복하지 않으며 불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만스럽게 된다. 그리고 당연히 지금하고 있는  일에 완전히 몰입할 수 없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언젠가 식당에서 식사하면서 책을  읽는 사람을 보았을 것이다. 그것은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흔한 광경이다. 그는 밥 먹을 시간도 없는 매우 바쁜 사람이란 인상을 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다. 당신은 그가 밥을 먹는지, 책을 보는지 의아하게 생각한다. 누구는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그가 한꺼번에 두 일을 한다고 말할는지 모른다. 사실, 그는 일하지도 못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하고, 즐거움을 맛보지도 못한다. 그는 긴장되어 있으며 마음이 흐트러져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있다. 그리고 그 순간에 하는 일을 즐기지도 못한다. 그의 삶은 현재의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순간에 살고 있지 않으며  무의식적으로, 그리고 어리석게도 생활에서 도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피하려고 한다.(그렇다고 이 말이  점심, 저녁을 먹으면서 친구와 이야기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하지 말라는 뜻은 아니다.)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당신이 애쓴다고 생활로부터  도피할 수는 없다. 당신이  살아있는 한,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시내에 있건 동굴 속에 있건 간에  삶에 부대껴서 살아가야만 한다. 진정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한 삶은 현재 순간에 있다. 그것은 스러져 가 버린 과거의 기억 속에 있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는 것도 아니요, 아직 오지 않은  미래의 꿈속에 있는 것도 아니다. 현재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의 순간 속에 사는 이는 진정한 삶을 영위하며 행복하기 그지없다.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하루에 한끼만 먹으면서  소박하고 조용한 삶을 사는  부처의 제자들이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왜 그렇게 밝은 모습인지에 대해 물었을 때, 부처는 '그들은 과거를 후회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하지 않으며, 미래에 대해 걱정하지도 않습니다. 그들은 현재에 살고 있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습니다. 그래서 밝은 모습이오. 미래를 걱정하고 과거를 후회하는 바보들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은 베어진 푸른 갈대같이 (볕 속에서)말라 버린다오'라고 대답하였다.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마음이 깨어있기는 '나는 이것을  한다'라든지 '나는 저것을 한다'라고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생각을 하여가지고 의식해야 한다는 의미가 아니다. 아니다. 정반대이다.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당신이 '나는 이것을 한다'라고 생각을 하는 순간 당신은 자기를 의식하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게 되어, 그 행위속에 살지 못하고 '나는∼'이라는 의식 속에 살게 된다.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그래서 결과적으로 당신의 일을 망치게 된다. 당신은 당신 자신을 완전히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lastRenderedPageBreak/>
        <w:t xml:space="preserve">잊어버려야 한다. 당신이 하는 일 속에서 당신 자신을 잊어버려야만 하는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것이다. 연설자가 자기를  의식하게 되어 '나는 청중들에게  연설하고 있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다'라고 생각하는 순간, 연설은 흐트러져서 생각의 흐름이 막히게 된다.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그러나 말할 때 자기 연설 속에서 자신을 잊게 되면 최상의 상태가 되어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말을 잘하고 명료하게 설명한다. 예술이든, 시이든, 지적인 것이든, 정신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적인 것이든 간에 모든 위대한 작품은 창조자들이 자기 행위 속에서 완전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히 망각하게 되었을 때, 자기자신을 모두  잊고 자기를 의식하는 데서 떠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난 그 순간에 만들어진 것들이다.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부처가 가르친, 이런  우리 활동에 관련된 마음을  깨어있게 하는 수행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또는 일깨우기는 현재의 순간 속에서 살고,  지금 하는 행위 속에서 사는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것이다.(이는 또한 근본적으로 이 가르침에 기초를 두는 〔동아시아의〕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선禪(Zen)의 방법이기도 하다.) 여기 이런 형태의 명상에서는 "마음이 깨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어있기"를 개발시키려고 어떤 별난 행위를 치뤄야되는 것이 아니고 단지,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당신이 하는 모든 일을 염두에 두고 정신을 차려야되는 것이다. 당신은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별난 '명상'을 하는데 귀중한 시간을 일초라도 낭비해서는 안 된다. 오로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지 당신의 평범한 일상 생활의 모든  활동에 대해 낮이나 밤이나 항상 마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음이 깨어서  일깨우는 수행을 해야 한다.  위에서 논한 이들  두 형태의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'명상'은 우리의 몸에 관계된 것이다.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          일곱째 가름: '명상' 또는 마음 닦기 -- 4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다음은 행복하거나, 불행하거나, 그도 저도 아니거나 간에 우리의 모든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감각이나 느낌들과  연관된 정신개발('명상')의 수행법이 있다.  그 예를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하나만 들어보자. 당신은 불행하고 슬픈 느낌을 체험한다. 이 상태에서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당신의 마음은 어둡고,  흐릿하며, 명확치 않다. 그것은  풀죽은 것이다.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어떤 경우에는 왜  불행한 느낌이 드는지 명확히 알지 못  할 때도 있다.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무엇보다 먼저, 당신은 불행한 느낌으로 인하여 불행해지지 말아야 함을,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걱정으로 인해 걱정하지 말아야 함을  알아두어야 한다. 단지 왜, 불행하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거나 걱정되거나 슬픈 감각이나  느낌이 있는지 명확히 알도록 노력하라.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그것이 어떻게 일어나는가, 즉 어떻게 그 원인이 되는가, 그것이 어떻게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사라지는가, 즉 어떻게 그치는가를 밝히도록 노력하라. 마치 과학자가 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느 대상을 관찰하듯, 어떤 주관적 작용도 배제시키고 바깥에서 그것을 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찰하는 것처럼 밝혀내려고 노력하라. 여기서 다시, '내 느낌'이나 '내 감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각'으로 주관적으로 그것을 바라보지  말아야되며, 오직 '하나의 느낌'이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나 '하나의 감각'으로서 객관적으로  바라보아야 한다. 역시 '나'라는 거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짓된 관념을 잊어야만 한다. 그것이 어떻게 일어나고 사라지는지, 그 성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질을 볼 때 당신의 마음은 그  감각에 대하여 점점 초연해지고 집착을 여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의고 자유롭게 된다.  그것은 모든 감각이나 느낌에  대해 똑같이 그러하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이제 우리 마음에 대한 '명상'의 형태를 논하기로 하자. 당신의 마음이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lastRenderedPageBreak/>
        <w:t>열렬한지 초연한지, 증오나 악의,  시기심에 정복당해 있는지, 아니면 사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랑, 자비로 가득 차 있는지, 환상에 빠져있는지, 아니면 명확하고 올바른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이해를 하고 있는지,  그런 기타 등등의 사실에  철저히 주의하고 있어야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한다. 우리는 우리 자신의 마음을 바라보는 것을 두려워하거나 부끄러워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하는 일이 아주 많다고 인정하지 않을 수 없다. 그래서 우린 그것을 회피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하려 한다. 거울에 자기 얼굴을 비추어  보듯 자신의 마음을 대담하고 솔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직하게 들여다보아야 한다.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여기서는 비판하거나 심판하는 태도를  취하거나 옳고, 그른 것이나 좋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고 나쁜 것을  식별해내는 태도를 취하라는 것이  아니다. 단순히 관찰하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고, 지켜보고, 조사하는 것이다. 당신은 법관이 아니고 과학자여야 한다.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당신이 마음을 관찰해서 그 진정한 성질을  명확히 알게 될 때 그런 감정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과 정서와 상태들에  대해서 초연하게 된다. 당신은  그렇게 해서 집착을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버리고 자유롭게 되어 사물을 있는 그대로 보게 된다.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한 예를 들어보자. 당신이 정말로  화가 났으며, 노여움과 악의와 증오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의 노예가 되었다고 말해보자. 화난 사람이 자기가 화났다는 것을 진정으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로 염두에 두어 깨닫지 못함은 엉뚱하고 역설적인 일이다. 자기 마음의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상태를 깨닫고 염두에 두게 되는 순간,  즉 자기가 화난 것을 보는 순간,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언제 그랬냐는 듯이 부끄러워져서 누그러지기 시작한다. 당신은 그 성질,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즉 그것이 어떻게 일어나고 어떻게 사라지는가를 살펴보아야 한다. 여기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서 다시 '나는 화나 있다'라든지  '나의 분노'라고 생각하지 말아야 한다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고 되새겨야겠다. 당신은 화난 마음의 상태를 알아차리고 염두에 두기만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하면 된다. 당신은 화난 마음을 객관적으로 관찰하고 조사하는 것뿐이다.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이것이 모든 정서, 감정, 그리고 마음의 상태에 대해 취할 태도이다.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다음으로 윤리적, 정신적,  그리고 지적 주제에 대한  '명상'의 형태가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있다. 우리의 모든 공부와 독서, 토론, 대화와 그런 주제들을 심사숙고하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는 것이 이 '명상'에 속한다. 이 책을 읽고 이 책에서 논한 주제들을 깊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이 생각하는 것은  '명상'의 한 형태이다. 우리는  앞에서 케마까와 승려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동아리 간의 대화가 열반의 실현에 이끄는 '명상'의 한 형태임을 보았다.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그래서 이런 형태의 '명상'으로 "다섯 장애"(Nirvana;五蓋)를 연구하고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생각하고 심사숙고해야 한다. 즉,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1. 육체적 욕망(kamacchanda;貪慾)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2. 악의나 증오, 노여움(vyapada;瞋 엘)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3. 권태와 게으름(thina-middha;昏沈睡眠)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4. 불안과 걱정(uddhacca-kukkucca;掉擧惡作)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5. 회의적인 불안(vicikiccha;懷疑)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사실상, 어떤 명확한 이해를 하는데  있어서도, 어떤 발전을 하는데 있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어서도, 이들 다섯 가지는 장애로 여겨진다. 그것들에 굴복당하게 되면,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그리고 그것들을 제거하는 방법을 알지 못한다면  옳고 그른 것, 또는 좋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고 나쁜 것을 이해할 수 없게 된다.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또한 "깨달음의  일곱 요소"(七覺分,七覺支)로써 '명상'을 할  수도 있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다. 그것들은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1.  마음이 깨어있기(sati;念): 즉, 우리가  위에서 논했듯이 육체와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정신 모두에 대해서 그  모든 활동과 움직임을 알아차리고 마음을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lastRenderedPageBreak/>
        <w:t xml:space="preserve">     깨어있게 하는 것.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2.  교리의 여러 가지 문제들을 조사, 연구하는 것(dhamma-vicaya;擇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法): 여기에는 종교,  윤리, 철학에 대한 공부와  독서, 연구, 토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론, 대화, 그리고 그런 교리적 주제와 관련된 강의를 듣는 것까지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모두 포함된다.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3.  추진력(viriya;精進): 그  일이 끝날  때까지 마음  굳게 일하는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것.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4.  즐거움(piti;喜): 염세적이나 어둡고 우울한  마음자세와는 정반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대의 성질.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5.  몸과 마음의 긴장을 풀기(passaddhi;輕安): 육체적으로나 정신적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으로나 뻣뻣하게 긴장해서는 안 된다.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6. 정신집중(samadhi;定): 위에서 논한 바와 같다.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7.  평온함(upekka;捨): 즉, 마음이 흔들리지 않고, 마음이 고요하고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안정되어서 삶의 모든 흥망성쇄에 직면할 수 있도록 하기.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이런 성품들을 배양하는데 가장 필수적인 것은 진실된 바램, 의지 또는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의도이다. 똑같이, 성품들 각각의 발전에 도움이 되는 다른 여러 물질적,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정신적 조건들이 경에 기술되어있다.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또한 우리가 앞에서 논한 대로  '존재란 무엇인가?' 또는 '나라고 부르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는 것은 무엇인가?'같은 의문을 연구하는 "다섯 가지 모임"(五蘊) 같은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주제나, "네 가지  거룩한 진리"(四聖諦)에 대해서 '명상'할  수도 있다.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그런 주제들을 공부하고 연구하는 것이 이  네 번째 형태의 명상이다. 그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것은 궁극적 진리의 깨달음에 이끈다.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우리가 여기서 논해온 것과는 별도로  '명상'에 대한 다른 많은 주제들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이 있다.  전통적으로 40 가지가 있는데  그것들 가운데 특별히  네 가지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"숭고한 경지"(Brahma-vihara;梵住)를 언급해야겠다.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⑴'마치  아기 엄마가 외동아들을 사랑하듯' 한정  없는 보편적 사랑과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좋은 의도를 어떤 차별도 두지 말고 살아있는 모든 것에 확대시키는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것.(metta;慈)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⑵고통과  걱정과 시달림에 사로잡혀 있는 모든  살아있는 것들에 대한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자비.(karuna;悲)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⑶남이  성공하고 잘 되고 행복함에 마음을 함께 하는 즐거움.(mudita;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喜)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⑷삶의 어떤 흥망성쇠에도 평온한 것.(upekkha;捨)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  여덟째 가름 : 부처님이 가르친 것과 오늘날의 세계 -- 1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불교는 우리 각박한 세상의 선남선녀가  실천할 수 없는 아주 지고하고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숭고한 체계라서, 진정한 불제자가 되고 싶다면 절간이나 좀 한적한 곳에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은둔해야 한다고 믿는 사람들이 있다.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이는 슬픈 오해이며, 분명 부처의 가르침에 대한 이해가 결여된데 기인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lastRenderedPageBreak/>
        <w:t xml:space="preserve">한 것이다. 사람들은  소문을 듣거나 어쩌다가 읽어본  것을 가지고 그런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경솔하고 그릇된 결론을 내린다. 그것은 불교라는 주제를 전반적으로 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해치 못하여서 단지 부분적이고 편향된  시각만을 제공하는 사람이 쓴 것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을 읽어 본데 따른 결과이다. 부처의 가르침은 절간의 승려들만이 아니라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집에서 가족들과 생활하는  보통 사람들을 위한 것이기도  하다. "거룩한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여덟 길"은 불제자가  사는 방법이며, 어떤 차별도 두지  않고 모든 이를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위한 것이다.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세상 사람들의 대다수가 승려가 되거나, 동굴이나 숲 속으로 들어가 버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릴 수는 없다. 아무리 불교가 거룩하고  순수하다 하여도 요즘 세상에 일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상생활을 하면서 따를 수 없는 것이라면 인간 대중들에게 쓸모가 없다.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그러나 당신이 불교의 정신을 정확히 이해한다면(문자로만 이해하는 것이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아니고) 분명, 일반인의 삶을 영위하면서도  따르고 수행할 수 있을 것이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어떤 이들은 사회에서 단절되어 외딴 곳에서 산다면 불교를 받아들이기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가 더 수월하고 편할 것이라고 보는 사람들이 있다. 다른 이들은 그런 식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의 은둔이 육체적으로나 정신적으로나 모든 것을 무디고 침체하게 만들어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서 정신적, 지적 생활의 발전에 도움이 되지 않을 것이라고 보기도 한다.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참된 출가란 육체적으로 속세를  떠나는 것을 의미하지 않는다. 부처의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수제자 사리뿟따는 어떤 사람이 금욕적인 수행에 헌신하면서 숲 속에 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더라도 불순한 생각과 '더러움'이 가득할 수도 있으며, 다른 어떤 사람은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금욕적인 수행을 하지 않으면서 고을이나 도회지에 살더라도 순수하고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'더러움'에서 벗어나 있을 수 있다고 말하였다. 사리뿟따는 이들 둘 중에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고을이나 도회지에서 순수하게 사는 사람이  숲 속에 사는 사람보다 훨씬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뛰어나고 더 위대하다고 말했다.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부처의 가르침을 따르는 사람이 생활을 떠나야 한다는 상식적인 믿음은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잘못된 생각이다. 사실, 그것은 실천하지  않는 데 대해 생각없이 변명하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는데 지나지 않는다. 불교 문헌에는 평범한 보통 가정생활을 하면서 부처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의 가르침을 성공적으로 실천하고 열반을  깨달은 남녀들을 여러 차례 언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급하고 있다. 한번은 "방랑수행자"  밧차곳따(우리는 이미 "나없음"의 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름에서 그를 만났었다)가 부처에게 가정생활을 꾸려가면서 부처의 가르침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을 성공적으로 따르고 높은  정신적 경지에 도달한 남녀 평신도(優婆塞와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優婆夷)가 있느냐고 단도직입적으로 물었다. 부처는 한 둘이 아니고 일이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백이나 오백도 아닌  훨씬 많은 수의 평신도들이  가정생활을 꾸려가면서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자기 가르침을 성공적으로 따르고,  높은 정신적 경지에 도달하였다고 분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명히 말한다.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어떤 이는 소음과 혼잡에서 멀리  떠나 조용한 곳에서 은둔생활을 하는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것이 기분 좋을 수도 있다. 그러나 동료들 사이에 살면서 그들을 도우며,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봉사하는 사람으로 사는 것이 불교를 실천하는데 있어서 더 칭찬할 만하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고 용기 있는 일이다. 도덕적, 정신적  그리고 지적 훈련을 미리 하여 충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분히 성숙된 다음에는 남을 도울 양으로, 자기 마음과 성품을 향상시키려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한동안 은둔 생활을 하는 사람의 경우는 유익한 것일 수 있다. 그러나 동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료들을 생각하지 않고  자기의 행복과 '구원'만을 생각하며  고독하게 온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생애를 산다면 이는 분명히,  다른 이들을 사랑하고 연민하며 봉사하는데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lastRenderedPageBreak/>
        <w:t>근거를 둔 부처의 가르침을 지키는 것이 아니다.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어떤 사람은 이제 물을지도  모른다. 사람이 보통 평신도로 살아가면서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불교를 따를 수 있는데 왜 부처가 설립한 "승려들의 동아리"인 승가가 있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는가? 승가는 자신의 정신적, 지적 발전뿐만이 아니라 다른 사람들에게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봉사하는데 생애를 바치고 싶어  하는 사람들에게 기회를 제공한다. 가족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이 있는 보통 평신도가 승려같이 자기 전 생애를 남에게 봉사하는데 바칠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것을 기대할 수는 없다. 부양 의무가 있는 가족이나 다른 어떤 속세의 구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속이 없는 승려는 부처가 지도하는 바에 따라 자신의 전 생애를 '많은 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의 이익을 위해, 많은 이의 행복을  위해' 바쳐야될 위치에 있다. 역사적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으로 불교사원이 정신적  중심이었을 뿐만 아니라 교육과  문화의 중심이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된 이유가 그것이다.[각주1]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[각주1] &lt;역주&gt; 이  말은 승려인 지은이가 단지  의도적으로 승가를 좋게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말하려고 함이 아님을 분명히 해 두어야 겠다. 지은이 자신이 그러한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삶을 살았으며, 스리랑카를 비롯한  몇몇 불교 국가에서는 승려가 사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회봉사자로서의 역할을  충실히 하고 있다. 우리  나라에서도 옛날에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그랬던 것처럼,  '출가는 봉사하기 위하여'라는 인식이  사회 저변에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다시 정착되어야 할 것이다.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  여덟째 가름 : 부처님이 가르친 것과 오늘날의 세계 -- 2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《시갈라-경Sigala-sutta》({善生經} 長阿含16, 中阿含135)은 부처가 평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신도의 삶과 가족과  사회적 관계를 얼마나 대단히  존중했는지를 보여준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시갈라Sigala라는 젊은이가 선친의 유언에 복종하여, 하늘의 여섯 주요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지점에, 즉 동서남북상하에 예배를 드리곤 하였다. 부처는 젊은이에게 자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기 가르침의 "거룩한 계율"(ariyassa vinaye;聖律)에서의 여섯 방향은 다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르다고 말했다. 부처의  "거룩한 계율"에 의한 여섯  방향은 동쪽이 부모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요, 남쪽이 스승이며, 서쪽이 아내와 아이들, 북쪽이 친구와 친척 그리고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이웃이며, 아래쪽이 하인과 일꾼  그리고 피고용인이고, 위쪽이 성직자이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'이런 여섯 방향에 예배를 드려야  한다'고 부처가 말했다. 여기서 '예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배'(namasseyya)라는 단어는 매우 중요하다. 신성한 것과 명예스럽고 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경할 만한 가치를 지닌 것에 예배를 드리기 때문이다. 불교에서는 위에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언급한 이 여섯의 가족과 사회집단을 신성하여, 존경하고 예배드릴 만한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가치를 지닌 것으로 여긴다. 그런데 그들에게 어떻게 '예배'를 드리는가?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부처는 그들에 대한 의무를 다해서만이 '예배'를 드릴 수 있다고 말한다.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이 의무들이 시갈라에게 해 준 설법에서 설명된다.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첫째, 자식에게 있어서 부모는 신성하다. '부모님은 브라흐마라 불리운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다'(Brahmatimatapitaro)라고 부처는 말한다.  브라흐마(梵)란 용어는 인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lastRenderedPageBreak/>
        <w:t xml:space="preserve">도사상에서 최상이며 가장 신성한 개념으로 정의되는데, 부처는 여기에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부모를 포함시켰다. 그래서 요즘도  훌륭한 불교 집안에서는 자녀들이 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모에게 매일 조석으로, 말 그대로 '예배'를 드린다. 자녀들은 "거룩한 계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율"에 따라 부모에 대해 정해진 의무를 다하여야 한다. 부모님이 늙으면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봉양해야 한다. 부모님을 위하는 일이라면 무엇이라도 해야 한다. 가문의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명예를 지키고 집안의 전통을 계승하여야 한다. 부모님이 벌어놓은 재산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을 지켜야 한다. 그리고 부모님이 돌아가셨을 때 장사지내야 한다. 반면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에 부모에게는 자식들에 대해 정해진 의무가 있다. 자식들이 나쁜 길에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들지 않도록 한다. 유익하고 옳은 활동에 참가시켜야 한다. 훌륭한 교육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을 시켜야 한다. 좋은 집안과 혼인을 시켜야 한다. 온당한 방법으로 재산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을 물려주어야 한다.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둘째, 스승과 제자의 관계. 제자는 마땅히 스승을 존경하고, 스승께 복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종해야 한다. 필요하다면 시중을 들어야 한다. 열심히 공부하여야 한다.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그리고 반면에 스승은 제자를  올바르게 훈련시키고 향상시켜야 한다. 제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자를 잘 가르쳐야 한다. 제자를  자기 친구에게 소개시켜야 한다. 교육이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끝났을 때 생계대책이나 직업을 마련해주기에 힘써야 한다.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셋째, 부부 관계. 부부간의  사랑은 거의 종교적이라고, 또 신성하다고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여겨진다. 그것은  '거룩한 가정생활'(sadara-Brahmacariya)이라 부른다.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[각주2] 여기서도 '브라흐마'라는 용어의 중요성에 주목해야 한다. 이 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계에 대해 최고의  경의가 주어지고 있다. 아내와  남편은 서로 신뢰하고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존경하며 서로에게 헌신하여야 한다.  그리고 서로에게 정해진 의무가 있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다. 남편은 항상 아내를 존경하여서 결코 얕보는 일이 없어야 한다. 아내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를 사랑해야하고 아내에게 신의를  지켜야 한다. 아내에게 지위와 안락을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보장해 주어야 한다. 그리고 옷과 보석을 선물해서 아내를 기쁘게 해주어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야 한다.(부처는 남편이 아내에게 의무적으로 주어야 하는 선물 같은 것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까지 잊지 않고 말했다. 이 사실은 보통 사람의 감정을 향한 자비로운 정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이 얼마나 이해심 있고 동정적이었나를 보여준다.) 반면에 아내는 가사를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감독하고 돌보아야 한다. 손님과 방문객, 친척, 친구, 그리고 고용인들을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대접해야 한다. 남편을  사랑하고 남편에게 신의를 지켜야  한다. 남편의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수입을 보호해야 한다. 모든 활동에서 슬기롭고 생기가 있어야 한다.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[각주2] &lt;역주&gt; 브라흐마짜리야Brahmacariya(梵行)는 원래 인도에서 전통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적인 출가수행자의 독신생활을 가리키는 말이었다. 이렇게 부부의 삶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에 대해서도 성직자와 다름없는 의미를 부여하고 있다.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네 번째, 친구, 친척, 이웃들 간의 관계. 서로 인심이 후해야하고 자비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로워야 한다. 유쾌하고  기분 좋게 말해야 한다. 서로  다른 이의 복지를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위하여 일해야 한다. 서로 다른 이에게 평등한 말씨를 써야 한다.〔즉,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하대를 하지 말아야 한다〕 그들간에 싸움을 붙이지 말아야 한다. 필요한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것에 대해서 서로 도와야 한다. 다른 이가 어려움에 처해 있을 때 저버리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지 말아야 한다.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다섯째, 주인과 하인 간의 관계.  주인 또는 사용자에게는 하인이나 고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lastRenderedPageBreak/>
        <w:t>용인에 대한 몇 가지 의무가 있다.  노동은 소질과 능력에 따라 할당되어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야 한다. 충분한 임금을 주어야 한다. 의료보장이 되어야 한다. 특별 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당과 상여금을 인정하여야 한다.  한편 하인이나 고용인은 응당 근면해야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되고 게을러서는 안  된다. 정직하고 유순하며 주인을  속이지 말아야 한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다. 자기 일을 최대한으로 열심히 해야 한다.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여섯째, 성직자(원문에는 사문과 바라문)와  평신도 간의 관계. 평신도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는 성직자들에게 물질적으로 필요한 것을 애정과 존경으로 돌보아야 한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다. 성직자들은 자비로운 마음으로  평신도에게 지식과 배워야할 것을 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르쳐주어야 한다. 그리고 해악을  멀리하도록 좋은 길로 이끌어주어야 한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그렇게 우리는 가족과 사회적 유대를 가지고 평신도로 사는 것이 "거룩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한 계율"에 속해있음을 본다. 그리고  평신도의 삶도 부처가 구상한 불제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자의 생활방식의 골격을 이루는 것을 본다.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그래서 가장 오래된 빨리원전의 하나인《상윳따-니까야》에서는 신神(d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eva)들의 왕인 제석천帝釋天(Sakka)이 덕망 있게 성스러운 삶을 살아가는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승려들뿐만 아니라, '칭송할  만한 행위를 다하고 덕망이  있으며 올바른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방법으로 가족들을 부양하는 평신도 제자들께도 예배를 드리겠노라'고 선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언하고 있다.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  여덟째 가름 : 부처님이 가르친 것과 오늘날의 세계 -- 3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불제자가 되려고 할 때 반드시 거쳐야 될 입문의식(또는 세례)은 없다.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(그러나 승가의 일원인 비구比丘가 되려면 장구한 과정의 계율 훈련과 교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육을 거쳐야 한다.) 어떤 이가 부처의 가르침을 이해한다면, 그리고 그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가르침이 올바른 "길"이라고  확신을 품게 되어 따르려  애쓴다면 그이는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불제자이다. 그렇지만 불교국가에 이어져 내려오는 오랜 전통에 의한다면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일반적으로 "세 보물"(三寶)이라 부르는 부처와 가르침(法)과 동아리(僧)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를 자기의 피난처로 삼아야  불제자로 여겨지게 된다. 그리고 속가제자가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지켜야될 최소한의 윤리적 의무인 "다섯 계율"(Panca-sila;五戒)을 지킬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것을 약속한다. 다섯 계율은 ⑴생명을 파괴하지 말 것(不殺生), ⑵훔치지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말 것(不偸盜), ⑶간통을 범하지 말 것(不邪淫), ⑷거짓말을 하지 말 것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(不妄語), ⑸취하는 음료를 마시지 말 것(不飮), 등인데, 옛 경전에서 주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어진 문구대로 낭송한다. 불교의  종교적 절기의 법회에서 승려의 선창에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따라 이 구절들을 낭송한다.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불제자가 거행하지 않으면 않되는  외형적인 예식이나 의식은 없다. 불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교는 살아가는 방법이어서 필수적인 것은  다만 "거룩한 여덟 길"에 따르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는 것뿐이다. 물론 모든 불교국가에는 종교의 절기에 소박하고 아름다운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의식이 있다. 절에는 불상과 탑(stupa)이나 부도(dagabas) 그리고 보리수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를 모시는 제단이 있다. 거기에 불제자들이 예배를 드리고 꽃을 공양하며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등불을 켜고 향을 사른다.[각주3] 이것은 유신론唯神論적 종교에서 하는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lastRenderedPageBreak/>
        <w:t xml:space="preserve">기도 행위와는 전혀 다르다. 이것은 길을 알려준 스승을 기념하여 경의를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표하는 방법일 따름이다. 이런 전통적 행사는 필수적이진 않지만 지적으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로, 정신적으로  미숙한 사람들에게 종교적 감흥과  요구를 만족시켜주고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그 사람들이 점차 길에 들어서도록 도와주는 데에 그 나름의 가치를 지닌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[각주3] &lt;역주&gt; 상좌불교 지역에서는 이러한 것만을 공양한다. 우리네 절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집안에서는 돈, 쌀, 과자, 과일 같은 것들을 바치고 있는데, 좀 생각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해 볼 문제가 아닐런지 .....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  여덟째 가름 : 부처님이 가르친 것과 오늘날의 세계 -- 4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불교가 오로지 고상한 이상과  지고한 도덕적, 철학적 사상에만 관심을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기울이고 민중들의  사회적, 경제적 복지는 무시한다고  생각하는 사람은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잘못 안 것이다. 부처는 인간의 행복에 관심이 있었다. 도덕적이고 정신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적 원리에 기초한 순수한 삶을  살아나가지 않고서는 행복을 누리는 것이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불가능하다. 그러나 물질적, 사회적  조건들에 무관심하고서는 그런 삶을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살아가기가 어려움을 부처는 알고 있었다.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불교는 물질적인 부 자체를 목적으로 여기지 않는다. 그것은 목적을 위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한 수단, 즉  더 높고, 더 거룩한 목적을 위한  수단일 따름이다. 그러나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그것은 필수불가결한 수단, 즉 인간의 행복을 위해 지고한 목표를 성취키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위한 필수불가결한 수단이다. 그래서  불교는 정신적 성공에 도움이 되는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어떤 최소한의 물질적 조건에 대한 요구를 인정한다. 심지어 어떤 외딴곳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에서 명상에 전념하는 승려까지도 그러하다.[각주4]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[각주4] 승가의 일원인  불교 승려는 사유재산의 소유를  바랄 수 없지만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공유재산(Sanghika;僧家物)을 소유하는 것은 허용된다.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부처는 삶을 사회적, 경제적 배경의 맥락에서 벗어난 것으로 여기지 않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았다. 부처는 삶을 전체적으로, 즉 모든 사회적, 경제적 그리고 정치적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측면에서 바라보았다. 윤리적, 정신적 그리고 철학적 문제들에 대한 그의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가르침은 아주 잘 알려져 있다. 그러나 사회적, 경제적 그리고 정치적 과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제들에 대한 그의  가르침은 조금 밖에 알려져있지  않다. 특히 서양에서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그러하다. 그러나 이것들을 다룬 수 많은 설법이 고대 불경들에 흩어져있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다. 그 예를 조금만 들어보기로 하자.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《디가-니까야》의   《짝까밧띠시하나다-경Cakkavattisihanada-sutta》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({轉輪聖王修行經}長阿含6)은 가난(daliddiya;貧窮)이 도둑질, 거짓말,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폭력, 증오, 잔학, 등등의 부도덕과 범죄의 원인이라고 분명히 밝히고 있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다. 옛날 왕들은 오늘날의 정부들과 같이 범죄를 형벌로 진압하려고 애썼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lastRenderedPageBreak/>
        <w:t>다. 같은 니까야의 《꾸타단따-경Kutadanta-sutta》({究羅檀頭經}長阿含2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3)은 이것이 얼마나 무익한가를  설명한다. 이 방법으로는 절대로 성공할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수 없다고 말한다. 대신에 부처는 범죄를 뿌리뽑기 위해선 민중의 경제적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형편이 개선되어야 한다고 제안하였다. 농업을 위해선 농부와 경작자에게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종자와 다른 시설들이 제공되어야  한다. 무역업자와 상업에 종사하는 사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람에게 자본이 제공되어야 한다. 노동자에겐 충분한 임금이 지급되어야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한다. 이렇게 민중에게 충분한  수입을 벌어들이기 위한 기회가 제공된다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면 만족하게 될 것이며, 불안감이나 고민을 갖지 않게 되어서 결과적으로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국가는 평화로워져서 범죄에서 벗어나게 될 것이다.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이런 이유로 부처는 경제적 형편을 개선시켜주는 것이 평민들에게 얼마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나 중요한가를 말했다. 이것이  욕망과 집착으로 재산을 긁어모으는 것을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용인했다는 의미가 아니다. 그것은 부처의 기본적인 가르침에 반대된다.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뿐만 아니라, 생계를  벌어들이는 것은 무엇이라도 허용한  것도 아니다.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우리가 앞에서 보았듯이 무기의 생산과 판매같이 부처가 사악한 생계수단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이라고 비난한 돈벌이도 있다.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한번은 디가자누Dighajanu라는 사람이  부처를 찾아와서 말했다. '선생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님. 저희는 처자식과 더불어 가정생활을 꾸려 가는 그저 평범한 사람들입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니다. 세존이시여. 이 세상과 저 세상에서 저희들의 행복에 도움이 될 만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한 어떤 교리를 가르쳐 주십시오.'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부처는 그에게 세속적 삶의 행복에 도움이 되는 것이 네 가지가 있다고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말한다. 첫째, 어떤 직업에  종사하건 간에 기술이 좋아야하고, 유능해야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하며, 열심히 일해야하고, 활기가 있어야 한다. 그리고 하는 일에 대해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잘 알고 있어야 한다(utthana-sampada;努力具足).  둘째, 이마에 땀을 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리고 정당하게 번  수입을 지켜야 한다(arakkha-sampada;守護具足).(이는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재산을 도둑등으로부터 지켜야 한다고 암시하는 것이다. 이 모든 개념들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은 시대적 배경과 대조하여 고려되어야 한다.)[각주5] 셋째, 믿음직하고,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학식이 있으며, 덕망이 있고, 도량이  넓으며, 지적인 친구, 해악에서 떠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난 바른길에 들도록 도와줄 친구, 그런 훌륭한 친구가 있어야 한다(kalya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na-mitta;善友). 넷째, 수입을 알맞게 나누어서 너무 많지 않게 그렇다고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너무 적지도 않게끔 써야 한다.  즉, 게걸스럽게 재산을 긁어모아도 않되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지만 사치스럽게 살아도 안 된다. 다시 말해 분수에 맞게 살아야 한다(sa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majivikata;等命).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[각주5] &lt;역주&gt; 당시는 격동기였고  제정일치의 신분 질서가 붕괴되는 혼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란기였다. 특히, 육사외도의 한 사람인 뿌라나 까사빠Purana Kassapa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는 '어떤 일을 하던지 또는 시키던지, ..... 생명을 해치더라도,  도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둑질을 하더라도, 타인의 집에 침입하더라도, ..... 강도질을 하더라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도, ..... 타인의  처와 통하더라도, 거짓말을 하더라도,  이런 짓을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해도 악을 행한 것이 되지 않는다.  설령, 날이 선 무기를 갖고서 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세상의 생물을 모두 하나의  고기더미나 고기덩이로 만들어도 이것으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로 인하여 악이 생기는 것도 아니며,  또한 악의 과보果報가 오는 것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도 아니다.'[D. II, pp.17~18,  中村元, 《佛敎의 本質》, 19~20쪽에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서 인용]라고 말하고 있다.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그리고 나서 부처는 내세來世에서 평신도의  행복에 도움이 되는 네 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지 미덕을  설한다. ⑴"믿음"(Saddha;信): 도덕적, 정신적,  그리고 지적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가치들에 대해 믿음과 확신을 가져야 한다. ⑵"계율"(Sila;戒): 생명을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파괴하고 해를 입히는 것을 금해야  한다. 훔치고 사기치는 것, 간통하는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것, 거짓말하는 것, 그리고 취하는 음료를 금해야 한다. ⑶"베품"(Caga;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捨): 자기 재산에 대한 집착과  열망을 버리고 자비와 너그러움을 길러야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한다. ⑷"지혜"(Panna;慧):  괴로움을 완전히 파괴하고  열반을 실현토록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이끌어주는 지혜를 개발하여야 한다.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어떤 때는 부처가 돈을 저축하고  쓰는데 대해 세부적으로 가르친 일까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지 있었다. 예를 들면 시갈라라는 젊은이에게 말할 때 수입의 사분의 일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은 일상의 지출로, 반은 사업에 투자하고, 사분의 일은 어떤 위기에 대비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하여 남겨두어야 한다고 하였다.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한번은 부처가, 대  부호이며 가장 헌신적인 평신도  제자의 한 사람이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며, 유명한 사밧티(舍衛城)의  기원정사를 설립해준 아나타삔디까에게 평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범하게 가정생활을 하는 재가자에겐 네 가지 행복이 있다고 말했다. 첫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번째 행복은 경제적 안정, 또는 충분한 재산을 정당하고 올바른 수단으로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벌어서 향유하는 것이다(atthi-sukha). 두  번째 행복은 재산을 너그럽게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자신과 가족과 친구와 친척 그리고 바른 일에 쓰는 일이다(bhoga-sukha).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세 번째 행복은 빚이 없는  것(anana-sukha), 네 번째 행복은 생각으로나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말로나 행동으로나 간에 해악을 저지르지  않고 오점없이 순수한 삶을 사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는 것이다(anavajja-sukha). 여기서 이들 중에 세 가지가 경제에 대한 것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임과 더불어, 궁극적으로 부처는  경제적, 물질적, 행복은 더러움이 없고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훌륭한 생활에서 나오는 정신적  행복의 '16분의 1의 값어치도 없다'라고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그 부호에게 상기시킨 것에 주목해야 한다.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위에 주어진 몇 가지 예에서 부처는 경제적 부를 인간의 행복에 필요한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것이라고 여겼지만, 오로지 물질적이기만 해서 정신적, 도덕적 근본이 결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여된 것이라면 진정하고 진실된 발전이라 인정치 않았음을 알 수 있다.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불교는 물질적 발전을 고취시키면서도  사회가 행복하고 평화스럽고 만족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되기 위한 윤리적 정신적 성격의 발전을 언제나 대단히 강조해 왔다.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 여덟째 가름 : 부처님이 가르친 것과 오늘날의 세계 -- 5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부처는 정치에 대해, 전쟁과 평화에  대해 아주 정확하였다. 여기서 다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시 반복하지만 불교가 비폭력과 평화를 보편적 메시지로 옹호하고 전파하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고 있으며, 어떤 종류의 폭력도, 어떤 종류의 생명의 파괴도 허용하지 않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는 것은 아주 잘 알려진 일이다.  불교에 의하면 '정당한 전쟁'이라 부를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만한 것은 없다. 그것은 증오, 잔학성, 폭력과 학살을 정당화시키고 변명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하려 돈 찍듯 찍어내어 두루 유통시킨 거짓된 용어일 뿐이다. 누가 정당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하고 부당한 것을 결정한단 말인가? 힘세고 승리한 쪽이 '정당'하고 약하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고 패한 쪽이 '부당'할 따름이다. 우리의 전쟁은 항상 '정당'하고 너희의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lastRenderedPageBreak/>
        <w:t xml:space="preserve">전쟁은 언제나 '부당'하다. 불교는 이런 태도를 허락하지 않는다.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부처는 비폭력과 평화를 가르쳤을 뿐만  아니라 심지어 전장에 가서 개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인적으로 중재하여 전쟁을 막기도 하였다. 로히니Rohini강의 용수用水 문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제로 공격태세를 취했던, 사꺄(釋迦)족과 꼴리야Koliya족 간의 분쟁의 경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우에 그러하였다. 그리고 한번은 아자따삿뚜Ajatasattu(阿 世)왕이 밧지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Vajjis족의 왕국을 침공하는 것을 말로써 막았었다.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부처 당시에도 오늘날과 같이 부당하게 나라를 다스리는 통치자들이 있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었다. 민중들은 억눌리고 착취당하고,  고문 받고, 학대당하였다. 무거운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세금이 부과되고 잔인한 형벌로 괴롭혔다. 부처는 이 비인간적인 것들에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심한 충격을 받았다. 그래서 부처가 훌륭한 정부라는 문제에 대해 주의를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기울였음을 《법구경》의 주석서(Dhammapadatthakatha)에 기록하고 있다.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그의 견해들은 그 시대의 사회적, 경제적, 정치적 배경과 대비해서 평가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되어야 한다. 부처는 정부의 우두머리,  즉 왕과 각료들 그리고 관리들이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부패하고 공정치 않으면 온 나라가 얼마나 부패하고, 타락하고, 불행해지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는가를 보여주었다. 한 나라가 행복하려면 올바른 정부를 가져야 한다.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이런 형태의 올바른 정부가 어떻게 실현될 수 있는가는 부처가 《자따까J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ataka》(本生經)의  "왕의 열  가지 의무"(dasa-raja-dhamma;十王法)라는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가르침에서 설명하고 있다.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물론 옛날의 '왕王'(Raja)이란 용어는  오늘날 '정부'라는 용어로 바뀌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어야 한다. 그러므로 "왕의 열 가지 의무"는 오늘날에 국가의 우두머리,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즉 각료들과 정치 지도자들,  입법부와 행정부의 공무원 등등같이 정부를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구성하는 모든 사람들에게 적용된다.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"왕의 열 가지 의무"의  첫째는 후하게 아량을 베푸는 자선(dana;布施)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이다. 통치자는 부와 재산에 열망을 품거나 집착하여서는 않되며, 민중의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복지를 위해 분배하여야 한다.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둘째: 지고한 도덕적 성품(sila;持戒).  왕은 생명을 파괴한다던가, 속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이거나, 훔치거나, 남을 착취하거나, 간통을 범하거나, 거짓말을 하거나,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취하는 음료를 마신다던가 하는 짓을 결코  하지 말아야 한다. 그것은 왕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이 최소한 평신도의 "다섯 계율"을 지켜야 한다는 것이다.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셋째: 백성의 이익을 위해서라면 무엇이라도 희생하는 것이다(pariccag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a;永捨). 왕은 백성이 좋아하는 것에 모든 개인적 안락과 명예와 명성 그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리고 심지어는 자기 목숨까지도 포기할 각오가 되어있어야 한다.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넷째: 정직과 성실(ajjava;正直).  의무를 이행하는데 있어서 두려움이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나 편애에서 벗어나야 한다. 그 의도가 솔직해야하며 대중을 속이지 않아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야 한다.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다섯째: 친절과 온화함(maddava;柔和). 왕은 다정다감한 성품을 지녀야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한다.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여섯째: 생활습관에 있어서  엄격하기(tapa;苦行). 소박한 생활을 하여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야하며, 사치스런 생활을 탐닉하지 말아야  한다. 왕은 자기 억제를 해야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한다.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일곱째: 증오,  악의, 적의로부터 벗어나기(akkodha;無忿).  왕은 어느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누구에 대해서도 미워하는 마음을 품지 말아야 한다.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여덟째: 비폭력(avihimsa;不害). 이것은  왕이 아무에게도 해를 입히지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lastRenderedPageBreak/>
        <w:t>말아야 할 뿐만 아니라 전쟁, 그리고  폭력과 생명을 파괴하는 것에 해당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하는 모든 것을  피하고 막아서 평화를 증진하기에  노력해야함을 의미한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아홉째: 인내, 견딤, 포용력,  이해심(khanti;忍慾). 왕은 역경과 어려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움 그리고 모욕을, 성품을 상하지 말고 참아낼 수 있어야 한다.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열째:〔백성의 뜻에〕반하지 않는 것, 가로막지 않는 것(avirodha;不相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違). 그것은 말하자면 백성의 뜻을 거스르지 않아야되며, 백성의 복지에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도움이 되는 어떤  행위라도 가로막지 않아야 한다는  것이다. 다른 말로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하자면 왕은 백성과 화합하여서 다스려야 한다.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어떤 나라가 그런 성품을 타고난  사람에 의해 다스려진다면 그 나라가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행복해질 것은 말할 나위도 없다. 그러나 이것이 유토피아만은 아니었다.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과거에 이런 생각을 토대로  왕국을 세운 인도의 아쇼카Asoka같은 왕들이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있었다.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  여덟째 가름 : 부처님이 가르친 것과 오늘날의 세계 -- 6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세계는 오늘날 지속적인 공포와 의혹 그리고  긴장 속에 살고 있다. 과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학은 상상할 수도 없는 파괴력을 지닌 무기들을 양산해 내고 있다. 이 새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로운 죽음의 도구를 휘둘러대면서 엄청난  힘으로 다른 여러 나라에게 협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박을 가하고 도전하고 있다. 세상의 다른  나라보다 더 큰 파괴와 재앙을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일으킬 수 있다고 부끄러운 줄도 모르고 떠벌리고 있다.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세계는 인간성을 깡그리 파괴시킨  가운데, 서로 박살내기에 불과한 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미친 길을 가고  있다. 이제 그 방향으로 한 발짝만  더 나아간다면 인류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전체를 멸망시키는 지점에 서있다.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인류는 자기네가 지어낸 처지에  두려워하며, 탈출구를 찾으려고 몇 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지 해결책을 모색한다. 그러나 부처가 전해준 것, 그 이외의 방법은 없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다. 즉, 비폭력과 평화, 사랑과 자비, 너그러움과 이해, 진실과 지혜, 모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든 생명에 대한 경외와 존경, 이기심과 증오와 폭력에서 벗어나라는 그의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메시지이다.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부처는 말했다. '증오에 의해서는  증오가 가라앉지 않는다. 그것은 친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절하여서 가라앉는다. 이것은 영원한 진리.'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'친절하여서 노여움을 이겨야 한다. 착하여서 못됨을, 자비로써 이기심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을, 그리고 진실 되어서 거짓을 이겨야 한다.'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이웃을 정복하고 짓밟으려 갈망하는  한, 사람에게 평화와 행복은 있을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수 없다. 부처가 말했듯이, '승리자는 미움을 길러내고, 패배자는 비참속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에 빠진다. 승리와 패배, 모두를 포기하는 이는 행복하고 평화롭다.' 평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화와 행복을 가져오는 유일한 정복은 자기를 정복하는 것이다. '전투에서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백만 명을 정복한 이 보다도, 오직 한  사람 자기를 정복한 이가 가장 위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대한 정복자이다.'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당신은 이들이 모두 아름답고 고상하고 숭고하지만, 비현실적이라고 말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할 것이다. 그렇다면 서로 증오하는  것이 현실적인가? 서로 죽이는 것이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lastRenderedPageBreak/>
        <w:t>현실적인가? 정글 속에 야수같이 그치지 않는 두려움과 의심속에서 살아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가는 것이 현실적인가? 이것이 더  현실적이고 편안한 것인가? 증오가 증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오에 의해서 진정되는 일이 있었던가? 해악으로 해악을 이긴 적이 있었던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가? 그러나 개인적인 경우일지라도 증오가 사랑과 친절로 진정되고, 착하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여서 못됨을 이긴 예가 있다. 당신은 이것이 개인적인 경우에는 사실이고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현실인지 몰라도 국가적인 일,  국제적인 일에서는 아무런 소용이 없다고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말할 것이다. 대중들은 최면술에 결려있다. '국가적'이니 '국제화'니 '국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가'니하는 정치적, 선전적 용어에  심리적으로 혼란되고, 눈멀었으며, 속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고 있다. 한 나라가 개인들의  거대한 모임이 아니고 무엇이던가? 나라나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국가가 행위하는 것은 아니다. 행위하는 것은 개인이다. 개개인이 생각하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고 행동하는 것이 결국 나라나 국가가  생각하고 행동하는 것이 된다. 개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인에게 적용될 수 있는 것은 나라나  국가에도 적용될 수 있다. 개인적인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차원에서 증오가 사랑과 친절로 누그러질 수 있다면 한 나라나 국제적인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차원에서도 분명히 실현될 수 있다. 한 개인의 경우에서도 증오를 친절로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대하려면 도덕적 힘에 있어서 엄청난 용기와 대담성 그리고 믿음과 확신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을 가져야만 한다. 국제적인 일에 대해서는 그보다 더욱 그러해야되지 않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겠는가? 당신이 '비현실적'이라고 표현하는 것이 '쉽지 않음'을 의미한다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면 그것은 옳다.  분명 쉽지 않다. 그렇더라도  노력해야만 한다. 당신은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그것이 위험한 시도라고 말할지 모르나 분명히 그것이 핵전쟁을 시도하는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것보다 더 위험할 수는 없다.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역사적으로 잘 알려진 그런 위대한  통치자가 단 한 사람이라도 있었다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는 것이 위안이 되며, 오늘날에 생각할  때 시사하는 바가 적지 않다. 그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는 광대한 제국을 안팎으로 다스리는 데에 이 비폭력과 평화와 사랑의 가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르침을 적용하려는 용기와  신념과 선견을 가졌었다. 그가  바로 "신들의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은총이 나린 이"라 불려지는  인도의 위대한 불교황제 아쇼카(기원전 3세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기)이다.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처음에는 자기 할아버지(챤드라굽따Chandragupta)와 아버지(빈두사라Bi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ndusara)를 본받아 인도반도를 완전히 정복하려고 하였다. 그는 깔링가Ka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linga에 쳐들어가서 정복하고 깔링가를 복속시켰다. 이 전쟁에서 수십만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이 죽고 다치고 불구가 되고 포로가  되었다. 그러나 나중에 그가 불제자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가 되었을 때, 부처의 가르침으로 완전히 딴 사람이 되었다. 바위에 새겨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둔 그의 유명한 칙령중의 하나(현재 '비문칙령 13장'(Rock Edict XIII)이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라고 부른다)를 오늘날에도 읽어볼 수 있는데, 거기에서 황제는 깔링가의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정복을 언급하며 자기의 '뉘우침'을  공표하고, 그 학살을 생각하면 얼마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나 '고통스럽기 그지없는지'를 말하였다. 그는 다시는 절대로 어떤 정복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을 위해서도 칼을 뽑지 않겠으며, '모든 살아있는 것들이 폭력을 버리고,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자기를 제어하며, 청정함을 닦고,  온화하기를' 바랐다. 이는 물론 "신들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의 은총이 나린 이"(즉, 아쇼카)가 이룩한 가장 중요한 정복이라고 여겨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진다. 즉, 경건을 통해 정복한 것(dhamma-vijaya;法勝)이다. 그는 전쟁을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자기 스스로 포기했을 뿐만 아니라 '내 자손들이 새로운 정복을 성취할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가치가 있는 것으로 생각하지 말아야 할  것이다. 그들은 경건을 통해 정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복하는 그런 정복만을 생각해야될 것이다. 그것이 이 세상과 저 세상에서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유익한 것이다'라고 자기 희망을 표현하였다.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lastRenderedPageBreak/>
        <w:t xml:space="preserve">  이는 인류역사상 권력의 최 전성기에  있는 승리한 정복자가 여전히 영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토의 정복을 계속할 수 있는  힘을 보유하였으면서도 전쟁과 폭력을 포기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하고 평화와 비폭력으로 돌아선 유일한 예이다.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여기에 오늘날의 세계를 위한 교훈이 있다. 한 제국의 통치자가 전쟁과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폭력을 공식적으로  등지고 평화와 비폭력의 메시지를  받아들였다. 어떤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이웃의 왕이 아쇼카의 경건함을 군사 공격을 하는데 유리점으로 삼았다던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가, 그의 일생 동안 제국 안에서 어떤 반란이나 모반 사건이 있었다는 역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사적 증거는 그 어느 것도 없다.  오히려 온 나라가 평화로웠고, 제국 밖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의 다른 나라들도 그의 온화한 지도력을 받아들인 것 같다.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힘의 균형이나 핵 억제력의 협박을 통해서 평화를 유지하겠다고 말하는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것은 어리석다. 무기의 힘은 공포를 낳을 수 있을 뿐이고 평화를 낳지 못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한다. 공포를 통해서는 진정한 평화, 계속되는 평화가 있을 수 없다. 공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포를 통해서는 오직 증오와 악의와 적개심만이 올 수 밖에 없다. 그 당시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만은 억누를 수 있지만 폭발할 준비를  하는 것이고, 어느 순간에는 사나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와지게 된다. 진실되고  진정한 평화는 자비롭고(metta;慈), 우호적이며,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공포와 위험에서 벗어난 분위기에서만이 득세할 뿐이다.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불교는 파괴적인 권력 투쟁이 포기된  사회를 건설하는 것을 목표로 삼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는다. 정복과 패배를 떠나 고요함과 평화가 득세하는 사회, 죄 없는 사람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이 박해받는 것을 맹렬히 비난하는 사회, 군사전쟁이나 경제전쟁으로 백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만 인을 정복한 사람보다 자기자신을 정복한  이를 더 존경하는 사회, 친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절하여서 증오가 정복되며,  유익한 것으로 해로운 것을  정복하는 사회,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적의, 시기심, 악의, 그리고 탐욕이 사람의 마음을 오염시키지 않는 사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회, 자비가 행위의 추진력인 사회,  미물까지 포함한 모든 살아있는 것들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이 공정하게, 사려 깊게 그리고 사랑으로 다루어지는 사회, 물질적으로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만족을 누리는 가운데 평화롭고 조화를  이룬 삶이 세상에서 가장 지고하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>고 거룩하기 그지없는 목표인 '궁극적 진리', 즉 열반의 깨달음을 지향하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는 사회가 불교의 목표인 것이다. 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       &lt;&lt;'나'라고 할 만한 것이 없다는 사실이 있다&gt;&gt;끝.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  "what the Buddha taught" (Gordon Fraser Gallery, 1959)</w:t>
      </w:r>
    </w:p>
    <w:p w:rsidR="002503EE" w:rsidRPr="0085070B" w:rsidRDefault="002503EE" w:rsidP="0085070B">
      <w:pPr>
        <w:pStyle w:val="a9"/>
        <w:rPr>
          <w:rFonts w:ascii="바탕체" w:eastAsia="바탕체" w:hAnsi="바탕체"/>
          <w:sz w:val="24"/>
          <w:szCs w:val="24"/>
          <w:lang w:eastAsia="ko-KR" w:bidi="ar-SA"/>
        </w:rPr>
      </w:pPr>
      <w:r w:rsidRPr="0085070B">
        <w:rPr>
          <w:rFonts w:ascii="바탕체" w:eastAsia="바탕체" w:hAnsi="바탕체"/>
          <w:sz w:val="24"/>
          <w:szCs w:val="24"/>
          <w:lang w:eastAsia="ko-KR" w:bidi="ar-SA"/>
        </w:rPr>
        <w:t xml:space="preserve">              지은이: Walpola Rahula / 옮긴이: 이 승 훈</w:t>
      </w:r>
    </w:p>
    <w:p w:rsidR="002503EE" w:rsidRPr="0085070B" w:rsidRDefault="002503EE" w:rsidP="0085070B">
      <w:pPr>
        <w:pStyle w:val="a9"/>
        <w:rPr>
          <w:rFonts w:ascii="바탕체" w:eastAsia="바탕체" w:hAnsi="바탕체" w:cs="굴림"/>
          <w:sz w:val="24"/>
          <w:szCs w:val="24"/>
          <w:lang w:eastAsia="ko-KR" w:bidi="ar-SA"/>
        </w:rPr>
      </w:pPr>
      <w:hyperlink r:id="rId5" w:history="1">
        <w:r w:rsidRPr="0085070B">
          <w:rPr>
            <w:rFonts w:ascii="바탕체" w:eastAsia="바탕체" w:hAnsi="바탕체" w:cs="굴림"/>
            <w:color w:val="0000FF"/>
            <w:sz w:val="24"/>
            <w:szCs w:val="24"/>
            <w:u w:val="single"/>
            <w:lang w:eastAsia="ko-KR" w:bidi="ar-SA"/>
          </w:rPr>
          <w:t>경 전</w:t>
        </w:r>
      </w:hyperlink>
    </w:p>
    <w:p w:rsidR="00DD55E9" w:rsidRPr="0085070B" w:rsidRDefault="00DD55E9" w:rsidP="0085070B">
      <w:pPr>
        <w:pStyle w:val="a9"/>
        <w:rPr>
          <w:rFonts w:ascii="바탕체" w:eastAsia="바탕체" w:hAnsi="바탕체" w:hint="eastAsia"/>
          <w:sz w:val="24"/>
          <w:szCs w:val="24"/>
          <w:lang w:eastAsia="ko-KR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 w:hint="eastAsia"/>
          <w:sz w:val="24"/>
          <w:szCs w:val="24"/>
          <w:lang w:eastAsia="ko-KR"/>
        </w:rPr>
      </w:pPr>
    </w:p>
    <w:p w:rsidR="002503EE" w:rsidRPr="0085070B" w:rsidRDefault="002503EE" w:rsidP="0085070B">
      <w:pPr>
        <w:pStyle w:val="a9"/>
        <w:rPr>
          <w:rFonts w:ascii="바탕체" w:eastAsia="바탕체" w:hAnsi="바탕체" w:hint="eastAsia"/>
          <w:sz w:val="24"/>
          <w:szCs w:val="24"/>
          <w:lang w:eastAsia="ko-KR"/>
        </w:rPr>
      </w:pPr>
      <w:r w:rsidRPr="0085070B">
        <w:rPr>
          <w:rFonts w:ascii="바탕체" w:eastAsia="바탕체" w:hAnsi="바탕체"/>
          <w:sz w:val="24"/>
          <w:szCs w:val="24"/>
          <w:lang w:eastAsia="ko-KR"/>
        </w:rPr>
        <w:t>http://kr.buddhism.org/zen/walpola.html</w:t>
      </w:r>
    </w:p>
    <w:sectPr w:rsidR="002503EE" w:rsidRPr="0085070B" w:rsidSect="00DD55E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CD516E"/>
    <w:multiLevelType w:val="multilevel"/>
    <w:tmpl w:val="A398B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  <w:rsids>
    <w:rsidRoot w:val="002503EE"/>
    <w:rsid w:val="00003ABC"/>
    <w:rsid w:val="000052E5"/>
    <w:rsid w:val="00022F35"/>
    <w:rsid w:val="00023A9C"/>
    <w:rsid w:val="00026461"/>
    <w:rsid w:val="00027ABF"/>
    <w:rsid w:val="00037A4D"/>
    <w:rsid w:val="00040953"/>
    <w:rsid w:val="00040BFC"/>
    <w:rsid w:val="00041AEF"/>
    <w:rsid w:val="00042145"/>
    <w:rsid w:val="00042C61"/>
    <w:rsid w:val="000475B8"/>
    <w:rsid w:val="00053957"/>
    <w:rsid w:val="0005435D"/>
    <w:rsid w:val="000574F7"/>
    <w:rsid w:val="00062893"/>
    <w:rsid w:val="00067F30"/>
    <w:rsid w:val="00073879"/>
    <w:rsid w:val="00075756"/>
    <w:rsid w:val="0008277B"/>
    <w:rsid w:val="00095ED2"/>
    <w:rsid w:val="000967DB"/>
    <w:rsid w:val="00097A73"/>
    <w:rsid w:val="000A2B3D"/>
    <w:rsid w:val="000B0EFE"/>
    <w:rsid w:val="000C0A94"/>
    <w:rsid w:val="000C4995"/>
    <w:rsid w:val="000C5959"/>
    <w:rsid w:val="000C59F1"/>
    <w:rsid w:val="000D5AF7"/>
    <w:rsid w:val="000E148E"/>
    <w:rsid w:val="000E429B"/>
    <w:rsid w:val="000E5A69"/>
    <w:rsid w:val="000E71AB"/>
    <w:rsid w:val="000F2223"/>
    <w:rsid w:val="000F23AA"/>
    <w:rsid w:val="000F661D"/>
    <w:rsid w:val="000F7491"/>
    <w:rsid w:val="0010007B"/>
    <w:rsid w:val="001076EF"/>
    <w:rsid w:val="00123076"/>
    <w:rsid w:val="001301D4"/>
    <w:rsid w:val="00134EDA"/>
    <w:rsid w:val="00142A24"/>
    <w:rsid w:val="00147260"/>
    <w:rsid w:val="001554A1"/>
    <w:rsid w:val="001566A6"/>
    <w:rsid w:val="00165D21"/>
    <w:rsid w:val="001752D1"/>
    <w:rsid w:val="00190584"/>
    <w:rsid w:val="00192A08"/>
    <w:rsid w:val="001960E6"/>
    <w:rsid w:val="001A13B0"/>
    <w:rsid w:val="001A2459"/>
    <w:rsid w:val="001B11E9"/>
    <w:rsid w:val="001B6360"/>
    <w:rsid w:val="001C12D8"/>
    <w:rsid w:val="001C181E"/>
    <w:rsid w:val="001C5475"/>
    <w:rsid w:val="001D000F"/>
    <w:rsid w:val="001E0421"/>
    <w:rsid w:val="001E0FC4"/>
    <w:rsid w:val="001E4B1F"/>
    <w:rsid w:val="001F0646"/>
    <w:rsid w:val="001F0FE2"/>
    <w:rsid w:val="001F5B49"/>
    <w:rsid w:val="001F697F"/>
    <w:rsid w:val="001F6D3D"/>
    <w:rsid w:val="00206B07"/>
    <w:rsid w:val="00211C69"/>
    <w:rsid w:val="00221801"/>
    <w:rsid w:val="00232EB7"/>
    <w:rsid w:val="00235931"/>
    <w:rsid w:val="00235E93"/>
    <w:rsid w:val="00241207"/>
    <w:rsid w:val="002420D1"/>
    <w:rsid w:val="00246316"/>
    <w:rsid w:val="002477BD"/>
    <w:rsid w:val="002503EE"/>
    <w:rsid w:val="00260ABE"/>
    <w:rsid w:val="00261BCE"/>
    <w:rsid w:val="00273F92"/>
    <w:rsid w:val="00286AA1"/>
    <w:rsid w:val="002904D4"/>
    <w:rsid w:val="00295B50"/>
    <w:rsid w:val="00296EC9"/>
    <w:rsid w:val="002B0146"/>
    <w:rsid w:val="002B2E4A"/>
    <w:rsid w:val="002B3906"/>
    <w:rsid w:val="002B503A"/>
    <w:rsid w:val="002B59C9"/>
    <w:rsid w:val="002C25CE"/>
    <w:rsid w:val="002C5FBD"/>
    <w:rsid w:val="002D357C"/>
    <w:rsid w:val="002D6896"/>
    <w:rsid w:val="002E4E89"/>
    <w:rsid w:val="002E5FD0"/>
    <w:rsid w:val="003039F4"/>
    <w:rsid w:val="00303C3D"/>
    <w:rsid w:val="003042D3"/>
    <w:rsid w:val="00304F48"/>
    <w:rsid w:val="003136DA"/>
    <w:rsid w:val="00314EF5"/>
    <w:rsid w:val="00316EF9"/>
    <w:rsid w:val="00317B86"/>
    <w:rsid w:val="00320001"/>
    <w:rsid w:val="00321547"/>
    <w:rsid w:val="003374FE"/>
    <w:rsid w:val="00337755"/>
    <w:rsid w:val="00340EE8"/>
    <w:rsid w:val="00342C9E"/>
    <w:rsid w:val="00347B09"/>
    <w:rsid w:val="003520FF"/>
    <w:rsid w:val="0035278B"/>
    <w:rsid w:val="0035337B"/>
    <w:rsid w:val="00362331"/>
    <w:rsid w:val="003666E4"/>
    <w:rsid w:val="00375CA1"/>
    <w:rsid w:val="003768B8"/>
    <w:rsid w:val="00390D7D"/>
    <w:rsid w:val="00397737"/>
    <w:rsid w:val="003B10F5"/>
    <w:rsid w:val="003B29C6"/>
    <w:rsid w:val="003B5296"/>
    <w:rsid w:val="003C04C4"/>
    <w:rsid w:val="003C3FE2"/>
    <w:rsid w:val="003C7B51"/>
    <w:rsid w:val="003E0216"/>
    <w:rsid w:val="003E6682"/>
    <w:rsid w:val="003E77B0"/>
    <w:rsid w:val="003F3FEE"/>
    <w:rsid w:val="003F6407"/>
    <w:rsid w:val="004035C2"/>
    <w:rsid w:val="00406304"/>
    <w:rsid w:val="0041517C"/>
    <w:rsid w:val="0041687F"/>
    <w:rsid w:val="00417007"/>
    <w:rsid w:val="004325CC"/>
    <w:rsid w:val="00435AE0"/>
    <w:rsid w:val="004408FB"/>
    <w:rsid w:val="00442C84"/>
    <w:rsid w:val="00445932"/>
    <w:rsid w:val="0045383E"/>
    <w:rsid w:val="00460025"/>
    <w:rsid w:val="00461516"/>
    <w:rsid w:val="0046358E"/>
    <w:rsid w:val="004716F9"/>
    <w:rsid w:val="00474A50"/>
    <w:rsid w:val="00474FD2"/>
    <w:rsid w:val="00476274"/>
    <w:rsid w:val="00476F83"/>
    <w:rsid w:val="00477101"/>
    <w:rsid w:val="00477FFD"/>
    <w:rsid w:val="00480EEE"/>
    <w:rsid w:val="00482191"/>
    <w:rsid w:val="00484E9F"/>
    <w:rsid w:val="0048667B"/>
    <w:rsid w:val="004874DC"/>
    <w:rsid w:val="00490E1A"/>
    <w:rsid w:val="004925C2"/>
    <w:rsid w:val="00495A56"/>
    <w:rsid w:val="004A77A3"/>
    <w:rsid w:val="004B2327"/>
    <w:rsid w:val="004B3997"/>
    <w:rsid w:val="004B4E23"/>
    <w:rsid w:val="004C2236"/>
    <w:rsid w:val="004C7B37"/>
    <w:rsid w:val="004D5406"/>
    <w:rsid w:val="004E3269"/>
    <w:rsid w:val="004E46DA"/>
    <w:rsid w:val="004E4A2C"/>
    <w:rsid w:val="004F7137"/>
    <w:rsid w:val="00500C63"/>
    <w:rsid w:val="00501A93"/>
    <w:rsid w:val="0052048A"/>
    <w:rsid w:val="005276EB"/>
    <w:rsid w:val="0053258A"/>
    <w:rsid w:val="00532D9A"/>
    <w:rsid w:val="00544169"/>
    <w:rsid w:val="00551AF4"/>
    <w:rsid w:val="00566C32"/>
    <w:rsid w:val="00567820"/>
    <w:rsid w:val="00571C7C"/>
    <w:rsid w:val="005765D9"/>
    <w:rsid w:val="0058291E"/>
    <w:rsid w:val="00582D09"/>
    <w:rsid w:val="00583B96"/>
    <w:rsid w:val="005855AE"/>
    <w:rsid w:val="00597324"/>
    <w:rsid w:val="005A32FA"/>
    <w:rsid w:val="005A6FFE"/>
    <w:rsid w:val="005B6BD2"/>
    <w:rsid w:val="005B7B7C"/>
    <w:rsid w:val="005C5A60"/>
    <w:rsid w:val="005D155B"/>
    <w:rsid w:val="005D5E2F"/>
    <w:rsid w:val="005E52EC"/>
    <w:rsid w:val="005F0052"/>
    <w:rsid w:val="005F0845"/>
    <w:rsid w:val="005F45B6"/>
    <w:rsid w:val="0061315F"/>
    <w:rsid w:val="00613DAE"/>
    <w:rsid w:val="00615BF2"/>
    <w:rsid w:val="00616694"/>
    <w:rsid w:val="00632009"/>
    <w:rsid w:val="006323D6"/>
    <w:rsid w:val="00632B00"/>
    <w:rsid w:val="00634F34"/>
    <w:rsid w:val="00644870"/>
    <w:rsid w:val="00645B53"/>
    <w:rsid w:val="00652C12"/>
    <w:rsid w:val="00656927"/>
    <w:rsid w:val="00657E69"/>
    <w:rsid w:val="0066151D"/>
    <w:rsid w:val="00665857"/>
    <w:rsid w:val="00667764"/>
    <w:rsid w:val="006735DB"/>
    <w:rsid w:val="006821AF"/>
    <w:rsid w:val="00682C4E"/>
    <w:rsid w:val="006930B4"/>
    <w:rsid w:val="006A55DC"/>
    <w:rsid w:val="006B03C1"/>
    <w:rsid w:val="006B06B4"/>
    <w:rsid w:val="006B157A"/>
    <w:rsid w:val="006D08CC"/>
    <w:rsid w:val="006D35BC"/>
    <w:rsid w:val="006D5ECF"/>
    <w:rsid w:val="006D7A71"/>
    <w:rsid w:val="006D7AC0"/>
    <w:rsid w:val="006E5B42"/>
    <w:rsid w:val="006E6490"/>
    <w:rsid w:val="006E7E29"/>
    <w:rsid w:val="006F22D3"/>
    <w:rsid w:val="006F4693"/>
    <w:rsid w:val="00704EF5"/>
    <w:rsid w:val="00705873"/>
    <w:rsid w:val="0071253F"/>
    <w:rsid w:val="00717635"/>
    <w:rsid w:val="00725BCA"/>
    <w:rsid w:val="007334D2"/>
    <w:rsid w:val="007376A8"/>
    <w:rsid w:val="00737AFA"/>
    <w:rsid w:val="00742CE2"/>
    <w:rsid w:val="0074379D"/>
    <w:rsid w:val="00746671"/>
    <w:rsid w:val="00754628"/>
    <w:rsid w:val="007555E7"/>
    <w:rsid w:val="00766B97"/>
    <w:rsid w:val="00767EF1"/>
    <w:rsid w:val="0077054E"/>
    <w:rsid w:val="00771AED"/>
    <w:rsid w:val="007819FB"/>
    <w:rsid w:val="00781A27"/>
    <w:rsid w:val="0078739C"/>
    <w:rsid w:val="0079129B"/>
    <w:rsid w:val="00793E92"/>
    <w:rsid w:val="00794522"/>
    <w:rsid w:val="007A4149"/>
    <w:rsid w:val="007A6B67"/>
    <w:rsid w:val="007A6D95"/>
    <w:rsid w:val="007B1296"/>
    <w:rsid w:val="007B1AF5"/>
    <w:rsid w:val="007B78A4"/>
    <w:rsid w:val="007C0AB8"/>
    <w:rsid w:val="007C2083"/>
    <w:rsid w:val="007C3426"/>
    <w:rsid w:val="007D174E"/>
    <w:rsid w:val="007D1E8F"/>
    <w:rsid w:val="007D663D"/>
    <w:rsid w:val="007E2C73"/>
    <w:rsid w:val="007E7A31"/>
    <w:rsid w:val="007F73A5"/>
    <w:rsid w:val="0080100F"/>
    <w:rsid w:val="00801C94"/>
    <w:rsid w:val="0081051A"/>
    <w:rsid w:val="0081470D"/>
    <w:rsid w:val="00821866"/>
    <w:rsid w:val="00825542"/>
    <w:rsid w:val="00825CC1"/>
    <w:rsid w:val="008328B8"/>
    <w:rsid w:val="008341C6"/>
    <w:rsid w:val="00834379"/>
    <w:rsid w:val="008356E3"/>
    <w:rsid w:val="00846E9A"/>
    <w:rsid w:val="0085070B"/>
    <w:rsid w:val="00870625"/>
    <w:rsid w:val="008741F7"/>
    <w:rsid w:val="00876439"/>
    <w:rsid w:val="008839CC"/>
    <w:rsid w:val="00890665"/>
    <w:rsid w:val="0089651C"/>
    <w:rsid w:val="008A58F0"/>
    <w:rsid w:val="008A69A8"/>
    <w:rsid w:val="008B0502"/>
    <w:rsid w:val="008B6448"/>
    <w:rsid w:val="008C589D"/>
    <w:rsid w:val="008C5B93"/>
    <w:rsid w:val="008D16EC"/>
    <w:rsid w:val="008D48B7"/>
    <w:rsid w:val="008F14F0"/>
    <w:rsid w:val="00901548"/>
    <w:rsid w:val="0090191B"/>
    <w:rsid w:val="00905A34"/>
    <w:rsid w:val="00906F8D"/>
    <w:rsid w:val="00910088"/>
    <w:rsid w:val="00911449"/>
    <w:rsid w:val="00927530"/>
    <w:rsid w:val="00934885"/>
    <w:rsid w:val="00941A06"/>
    <w:rsid w:val="00944876"/>
    <w:rsid w:val="009466BC"/>
    <w:rsid w:val="00950BAA"/>
    <w:rsid w:val="009563FB"/>
    <w:rsid w:val="00963147"/>
    <w:rsid w:val="00964908"/>
    <w:rsid w:val="00975D1D"/>
    <w:rsid w:val="00977B2C"/>
    <w:rsid w:val="00981017"/>
    <w:rsid w:val="009860F8"/>
    <w:rsid w:val="009863AD"/>
    <w:rsid w:val="00986732"/>
    <w:rsid w:val="00996462"/>
    <w:rsid w:val="00996E70"/>
    <w:rsid w:val="009A30D2"/>
    <w:rsid w:val="009A6237"/>
    <w:rsid w:val="009B46AA"/>
    <w:rsid w:val="009B650D"/>
    <w:rsid w:val="009B7209"/>
    <w:rsid w:val="009C1365"/>
    <w:rsid w:val="009C402B"/>
    <w:rsid w:val="009C4F61"/>
    <w:rsid w:val="009D0189"/>
    <w:rsid w:val="009D37CC"/>
    <w:rsid w:val="009E0743"/>
    <w:rsid w:val="009E1704"/>
    <w:rsid w:val="009F02A4"/>
    <w:rsid w:val="009F4156"/>
    <w:rsid w:val="00A00293"/>
    <w:rsid w:val="00A0041B"/>
    <w:rsid w:val="00A157E3"/>
    <w:rsid w:val="00A17913"/>
    <w:rsid w:val="00A204F1"/>
    <w:rsid w:val="00A367A3"/>
    <w:rsid w:val="00A37EB0"/>
    <w:rsid w:val="00A40BA3"/>
    <w:rsid w:val="00A410B1"/>
    <w:rsid w:val="00A50B2A"/>
    <w:rsid w:val="00A6122B"/>
    <w:rsid w:val="00A63415"/>
    <w:rsid w:val="00A670C0"/>
    <w:rsid w:val="00A674F1"/>
    <w:rsid w:val="00A722B4"/>
    <w:rsid w:val="00A74CC3"/>
    <w:rsid w:val="00A76F8E"/>
    <w:rsid w:val="00A802AD"/>
    <w:rsid w:val="00A9172D"/>
    <w:rsid w:val="00AA0E15"/>
    <w:rsid w:val="00AA4F27"/>
    <w:rsid w:val="00AA7E5D"/>
    <w:rsid w:val="00AB1CDC"/>
    <w:rsid w:val="00AB3EDD"/>
    <w:rsid w:val="00AD1039"/>
    <w:rsid w:val="00AD1CE3"/>
    <w:rsid w:val="00AD2358"/>
    <w:rsid w:val="00AD3AE1"/>
    <w:rsid w:val="00AD44CB"/>
    <w:rsid w:val="00AE1244"/>
    <w:rsid w:val="00AE190E"/>
    <w:rsid w:val="00AF2E74"/>
    <w:rsid w:val="00AF35E8"/>
    <w:rsid w:val="00AF7E6B"/>
    <w:rsid w:val="00B007CE"/>
    <w:rsid w:val="00B0217C"/>
    <w:rsid w:val="00B04FA6"/>
    <w:rsid w:val="00B101D4"/>
    <w:rsid w:val="00B1274B"/>
    <w:rsid w:val="00B15B20"/>
    <w:rsid w:val="00B163DB"/>
    <w:rsid w:val="00B207A1"/>
    <w:rsid w:val="00B210A8"/>
    <w:rsid w:val="00B2730A"/>
    <w:rsid w:val="00B40855"/>
    <w:rsid w:val="00B40B7C"/>
    <w:rsid w:val="00B53A47"/>
    <w:rsid w:val="00B730E0"/>
    <w:rsid w:val="00B90706"/>
    <w:rsid w:val="00B90783"/>
    <w:rsid w:val="00B92748"/>
    <w:rsid w:val="00B93613"/>
    <w:rsid w:val="00B95C80"/>
    <w:rsid w:val="00B969ED"/>
    <w:rsid w:val="00B977CE"/>
    <w:rsid w:val="00BA23DF"/>
    <w:rsid w:val="00BA56C9"/>
    <w:rsid w:val="00BA5DD7"/>
    <w:rsid w:val="00BA758B"/>
    <w:rsid w:val="00BB22DF"/>
    <w:rsid w:val="00BB3954"/>
    <w:rsid w:val="00BB5C52"/>
    <w:rsid w:val="00BC5016"/>
    <w:rsid w:val="00BC50AC"/>
    <w:rsid w:val="00BC5336"/>
    <w:rsid w:val="00BC626D"/>
    <w:rsid w:val="00BD0E99"/>
    <w:rsid w:val="00BD2AE7"/>
    <w:rsid w:val="00BD5752"/>
    <w:rsid w:val="00BE2D6B"/>
    <w:rsid w:val="00BE69F3"/>
    <w:rsid w:val="00BE7FB2"/>
    <w:rsid w:val="00BF7729"/>
    <w:rsid w:val="00C00222"/>
    <w:rsid w:val="00C01AE3"/>
    <w:rsid w:val="00C0495B"/>
    <w:rsid w:val="00C04B6D"/>
    <w:rsid w:val="00C06BB2"/>
    <w:rsid w:val="00C10BD4"/>
    <w:rsid w:val="00C14266"/>
    <w:rsid w:val="00C15AF0"/>
    <w:rsid w:val="00C17821"/>
    <w:rsid w:val="00C17912"/>
    <w:rsid w:val="00C2094C"/>
    <w:rsid w:val="00C238DB"/>
    <w:rsid w:val="00C37565"/>
    <w:rsid w:val="00C45EE1"/>
    <w:rsid w:val="00C46E99"/>
    <w:rsid w:val="00C4792C"/>
    <w:rsid w:val="00C53E9B"/>
    <w:rsid w:val="00C56A09"/>
    <w:rsid w:val="00C57CD0"/>
    <w:rsid w:val="00C60663"/>
    <w:rsid w:val="00C648AC"/>
    <w:rsid w:val="00C649C7"/>
    <w:rsid w:val="00C65334"/>
    <w:rsid w:val="00C67418"/>
    <w:rsid w:val="00C71A78"/>
    <w:rsid w:val="00C7597C"/>
    <w:rsid w:val="00C837BD"/>
    <w:rsid w:val="00C861ED"/>
    <w:rsid w:val="00C87DF0"/>
    <w:rsid w:val="00C93336"/>
    <w:rsid w:val="00CA2376"/>
    <w:rsid w:val="00CA594B"/>
    <w:rsid w:val="00CA6456"/>
    <w:rsid w:val="00CA6FE5"/>
    <w:rsid w:val="00CA79F9"/>
    <w:rsid w:val="00CB7012"/>
    <w:rsid w:val="00CC0952"/>
    <w:rsid w:val="00CC24BC"/>
    <w:rsid w:val="00CC7D6E"/>
    <w:rsid w:val="00CD0BCE"/>
    <w:rsid w:val="00CE0412"/>
    <w:rsid w:val="00CE1E9F"/>
    <w:rsid w:val="00CF7E5B"/>
    <w:rsid w:val="00D0170C"/>
    <w:rsid w:val="00D024C4"/>
    <w:rsid w:val="00D0655F"/>
    <w:rsid w:val="00D11F52"/>
    <w:rsid w:val="00D13CFA"/>
    <w:rsid w:val="00D1547D"/>
    <w:rsid w:val="00D15E09"/>
    <w:rsid w:val="00D217D2"/>
    <w:rsid w:val="00D21D6A"/>
    <w:rsid w:val="00D26347"/>
    <w:rsid w:val="00D36B84"/>
    <w:rsid w:val="00D419EE"/>
    <w:rsid w:val="00D42AC6"/>
    <w:rsid w:val="00D4308C"/>
    <w:rsid w:val="00D438C4"/>
    <w:rsid w:val="00D470F0"/>
    <w:rsid w:val="00D47267"/>
    <w:rsid w:val="00D52173"/>
    <w:rsid w:val="00D54933"/>
    <w:rsid w:val="00D62D89"/>
    <w:rsid w:val="00D656C4"/>
    <w:rsid w:val="00D75028"/>
    <w:rsid w:val="00D75C11"/>
    <w:rsid w:val="00D85EA5"/>
    <w:rsid w:val="00D904BC"/>
    <w:rsid w:val="00D92B8E"/>
    <w:rsid w:val="00DA0565"/>
    <w:rsid w:val="00DA148E"/>
    <w:rsid w:val="00DA1E39"/>
    <w:rsid w:val="00DA29BE"/>
    <w:rsid w:val="00DB72CD"/>
    <w:rsid w:val="00DC5422"/>
    <w:rsid w:val="00DD1770"/>
    <w:rsid w:val="00DD17A5"/>
    <w:rsid w:val="00DD3746"/>
    <w:rsid w:val="00DD55E9"/>
    <w:rsid w:val="00DD61D9"/>
    <w:rsid w:val="00DD6581"/>
    <w:rsid w:val="00DD7427"/>
    <w:rsid w:val="00DD7682"/>
    <w:rsid w:val="00DE1B34"/>
    <w:rsid w:val="00DE2746"/>
    <w:rsid w:val="00E000E2"/>
    <w:rsid w:val="00E03B97"/>
    <w:rsid w:val="00E06717"/>
    <w:rsid w:val="00E06F39"/>
    <w:rsid w:val="00E11B87"/>
    <w:rsid w:val="00E13099"/>
    <w:rsid w:val="00E150CA"/>
    <w:rsid w:val="00E15560"/>
    <w:rsid w:val="00E160A4"/>
    <w:rsid w:val="00E24460"/>
    <w:rsid w:val="00E25A20"/>
    <w:rsid w:val="00E40E06"/>
    <w:rsid w:val="00E5154D"/>
    <w:rsid w:val="00E57ACE"/>
    <w:rsid w:val="00E57F4D"/>
    <w:rsid w:val="00E63A95"/>
    <w:rsid w:val="00E65B92"/>
    <w:rsid w:val="00E704C9"/>
    <w:rsid w:val="00E71DBE"/>
    <w:rsid w:val="00E73EC4"/>
    <w:rsid w:val="00E765FA"/>
    <w:rsid w:val="00E856FA"/>
    <w:rsid w:val="00E93CD9"/>
    <w:rsid w:val="00E94035"/>
    <w:rsid w:val="00E941BD"/>
    <w:rsid w:val="00EA282F"/>
    <w:rsid w:val="00EA7862"/>
    <w:rsid w:val="00EA7C25"/>
    <w:rsid w:val="00EB50D0"/>
    <w:rsid w:val="00EC4D8C"/>
    <w:rsid w:val="00ED274D"/>
    <w:rsid w:val="00EF45F7"/>
    <w:rsid w:val="00EF47CA"/>
    <w:rsid w:val="00F01DA4"/>
    <w:rsid w:val="00F0490E"/>
    <w:rsid w:val="00F14098"/>
    <w:rsid w:val="00F24465"/>
    <w:rsid w:val="00F27120"/>
    <w:rsid w:val="00F30142"/>
    <w:rsid w:val="00F35F8A"/>
    <w:rsid w:val="00F40C8A"/>
    <w:rsid w:val="00F417B0"/>
    <w:rsid w:val="00F41B8C"/>
    <w:rsid w:val="00F4253F"/>
    <w:rsid w:val="00F45768"/>
    <w:rsid w:val="00F5281D"/>
    <w:rsid w:val="00F5335D"/>
    <w:rsid w:val="00F723C1"/>
    <w:rsid w:val="00F75170"/>
    <w:rsid w:val="00F82942"/>
    <w:rsid w:val="00F838F0"/>
    <w:rsid w:val="00F915DE"/>
    <w:rsid w:val="00FB0F51"/>
    <w:rsid w:val="00FB476A"/>
    <w:rsid w:val="00FC2C03"/>
    <w:rsid w:val="00FD3106"/>
    <w:rsid w:val="00FD6050"/>
    <w:rsid w:val="00FF0D86"/>
    <w:rsid w:val="00FF6110"/>
    <w:rsid w:val="00FF67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F30"/>
  </w:style>
  <w:style w:type="paragraph" w:styleId="1">
    <w:name w:val="heading 1"/>
    <w:basedOn w:val="a"/>
    <w:next w:val="a"/>
    <w:link w:val="1Char"/>
    <w:uiPriority w:val="9"/>
    <w:qFormat/>
    <w:rsid w:val="00067F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067F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67F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67F3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67F3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67F3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67F3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67F3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67F3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67F30"/>
    <w:rPr>
      <w:b/>
      <w:bCs/>
    </w:rPr>
  </w:style>
  <w:style w:type="paragraph" w:styleId="a4">
    <w:name w:val="List Paragraph"/>
    <w:basedOn w:val="a"/>
    <w:uiPriority w:val="34"/>
    <w:qFormat/>
    <w:rsid w:val="00067F30"/>
    <w:pPr>
      <w:ind w:left="720"/>
      <w:contextualSpacing/>
    </w:pPr>
  </w:style>
  <w:style w:type="paragraph" w:styleId="a5">
    <w:name w:val="Title"/>
    <w:basedOn w:val="a"/>
    <w:next w:val="a"/>
    <w:link w:val="Char"/>
    <w:uiPriority w:val="10"/>
    <w:qFormat/>
    <w:rsid w:val="00067F3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">
    <w:name w:val="제목 Char"/>
    <w:basedOn w:val="a0"/>
    <w:link w:val="a5"/>
    <w:uiPriority w:val="10"/>
    <w:rsid w:val="00067F3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Char">
    <w:name w:val="제목 1 Char"/>
    <w:basedOn w:val="a0"/>
    <w:link w:val="1"/>
    <w:uiPriority w:val="9"/>
    <w:rsid w:val="00067F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0"/>
    <w:link w:val="2"/>
    <w:uiPriority w:val="9"/>
    <w:rsid w:val="00067F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0"/>
    <w:link w:val="3"/>
    <w:uiPriority w:val="9"/>
    <w:rsid w:val="00067F3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Char">
    <w:name w:val="제목 4 Char"/>
    <w:basedOn w:val="a0"/>
    <w:link w:val="4"/>
    <w:uiPriority w:val="9"/>
    <w:rsid w:val="00067F3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0"/>
    <w:link w:val="5"/>
    <w:uiPriority w:val="9"/>
    <w:rsid w:val="00067F3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0"/>
    <w:link w:val="6"/>
    <w:uiPriority w:val="9"/>
    <w:rsid w:val="00067F3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0"/>
    <w:link w:val="7"/>
    <w:uiPriority w:val="9"/>
    <w:rsid w:val="00067F3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0"/>
    <w:link w:val="8"/>
    <w:uiPriority w:val="9"/>
    <w:rsid w:val="00067F3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0"/>
    <w:link w:val="9"/>
    <w:uiPriority w:val="9"/>
    <w:rsid w:val="00067F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067F3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Subtitle"/>
    <w:basedOn w:val="a"/>
    <w:next w:val="a"/>
    <w:link w:val="Char0"/>
    <w:uiPriority w:val="11"/>
    <w:qFormat/>
    <w:rsid w:val="00067F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0">
    <w:name w:val="부제 Char"/>
    <w:basedOn w:val="a0"/>
    <w:link w:val="a7"/>
    <w:uiPriority w:val="11"/>
    <w:rsid w:val="00067F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Emphasis"/>
    <w:basedOn w:val="a0"/>
    <w:uiPriority w:val="20"/>
    <w:qFormat/>
    <w:rsid w:val="00067F30"/>
    <w:rPr>
      <w:i/>
      <w:iCs/>
    </w:rPr>
  </w:style>
  <w:style w:type="paragraph" w:styleId="a9">
    <w:name w:val="No Spacing"/>
    <w:uiPriority w:val="1"/>
    <w:qFormat/>
    <w:rsid w:val="00067F30"/>
    <w:pPr>
      <w:spacing w:after="0" w:line="240" w:lineRule="auto"/>
    </w:pPr>
  </w:style>
  <w:style w:type="paragraph" w:styleId="aa">
    <w:name w:val="Quote"/>
    <w:basedOn w:val="a"/>
    <w:next w:val="a"/>
    <w:link w:val="Char1"/>
    <w:uiPriority w:val="29"/>
    <w:qFormat/>
    <w:rsid w:val="00067F30"/>
    <w:rPr>
      <w:i/>
      <w:iCs/>
      <w:color w:val="000000" w:themeColor="text1"/>
    </w:rPr>
  </w:style>
  <w:style w:type="character" w:customStyle="1" w:styleId="Char1">
    <w:name w:val="인용 Char"/>
    <w:basedOn w:val="a0"/>
    <w:link w:val="aa"/>
    <w:uiPriority w:val="29"/>
    <w:rsid w:val="00067F30"/>
    <w:rPr>
      <w:i/>
      <w:iCs/>
      <w:color w:val="000000" w:themeColor="text1"/>
    </w:rPr>
  </w:style>
  <w:style w:type="paragraph" w:styleId="ab">
    <w:name w:val="Intense Quote"/>
    <w:basedOn w:val="a"/>
    <w:next w:val="a"/>
    <w:link w:val="Char2"/>
    <w:uiPriority w:val="30"/>
    <w:qFormat/>
    <w:rsid w:val="00067F3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2">
    <w:name w:val="강한 인용 Char"/>
    <w:basedOn w:val="a0"/>
    <w:link w:val="ab"/>
    <w:uiPriority w:val="30"/>
    <w:rsid w:val="00067F30"/>
    <w:rPr>
      <w:b/>
      <w:bCs/>
      <w:i/>
      <w:iCs/>
      <w:color w:val="4F81BD" w:themeColor="accent1"/>
    </w:rPr>
  </w:style>
  <w:style w:type="character" w:styleId="ac">
    <w:name w:val="Subtle Emphasis"/>
    <w:basedOn w:val="a0"/>
    <w:uiPriority w:val="19"/>
    <w:qFormat/>
    <w:rsid w:val="00067F30"/>
    <w:rPr>
      <w:i/>
      <w:iCs/>
      <w:color w:val="808080" w:themeColor="text1" w:themeTint="7F"/>
    </w:rPr>
  </w:style>
  <w:style w:type="character" w:styleId="ad">
    <w:name w:val="Intense Emphasis"/>
    <w:basedOn w:val="a0"/>
    <w:uiPriority w:val="21"/>
    <w:qFormat/>
    <w:rsid w:val="00067F30"/>
    <w:rPr>
      <w:b/>
      <w:bCs/>
      <w:i/>
      <w:iCs/>
      <w:color w:val="4F81BD" w:themeColor="accent1"/>
    </w:rPr>
  </w:style>
  <w:style w:type="character" w:styleId="ae">
    <w:name w:val="Subtle Reference"/>
    <w:basedOn w:val="a0"/>
    <w:uiPriority w:val="31"/>
    <w:qFormat/>
    <w:rsid w:val="00067F30"/>
    <w:rPr>
      <w:smallCaps/>
      <w:color w:val="C0504D" w:themeColor="accent2"/>
      <w:u w:val="single"/>
    </w:rPr>
  </w:style>
  <w:style w:type="character" w:styleId="af">
    <w:name w:val="Intense Reference"/>
    <w:basedOn w:val="a0"/>
    <w:uiPriority w:val="32"/>
    <w:qFormat/>
    <w:rsid w:val="00067F30"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067F30"/>
    <w:rPr>
      <w:b/>
      <w:bCs/>
      <w:smallCaps/>
      <w:spacing w:val="5"/>
    </w:rPr>
  </w:style>
  <w:style w:type="paragraph" w:styleId="TOC">
    <w:name w:val="TOC Heading"/>
    <w:basedOn w:val="1"/>
    <w:next w:val="a"/>
    <w:uiPriority w:val="39"/>
    <w:semiHidden/>
    <w:unhideWhenUsed/>
    <w:qFormat/>
    <w:rsid w:val="00067F30"/>
    <w:pPr>
      <w:outlineLvl w:val="9"/>
    </w:pPr>
  </w:style>
  <w:style w:type="paragraph" w:styleId="af1">
    <w:name w:val="Normal (Web)"/>
    <w:basedOn w:val="a"/>
    <w:uiPriority w:val="99"/>
    <w:semiHidden/>
    <w:unhideWhenUsed/>
    <w:rsid w:val="002503EE"/>
    <w:pPr>
      <w:spacing w:before="100" w:beforeAutospacing="1" w:after="100" w:afterAutospacing="1" w:line="240" w:lineRule="auto"/>
      <w:jc w:val="left"/>
    </w:pPr>
    <w:rPr>
      <w:rFonts w:ascii="굴림" w:eastAsia="굴림" w:hAnsi="굴림" w:cs="굴림"/>
      <w:sz w:val="24"/>
      <w:szCs w:val="24"/>
      <w:lang w:eastAsia="ko-KR" w:bidi="ar-SA"/>
    </w:rPr>
  </w:style>
  <w:style w:type="paragraph" w:styleId="HTML">
    <w:name w:val="HTML Preformatted"/>
    <w:basedOn w:val="a"/>
    <w:link w:val="HTMLChar"/>
    <w:uiPriority w:val="99"/>
    <w:semiHidden/>
    <w:unhideWhenUsed/>
    <w:rsid w:val="002503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굴림체" w:eastAsia="굴림체" w:hAnsi="굴림체" w:cs="굴림체"/>
      <w:sz w:val="24"/>
      <w:szCs w:val="24"/>
      <w:lang w:eastAsia="ko-KR" w:bidi="ar-SA"/>
    </w:rPr>
  </w:style>
  <w:style w:type="character" w:customStyle="1" w:styleId="HTMLChar">
    <w:name w:val="미리 서식이 지정된 HTML Char"/>
    <w:basedOn w:val="a0"/>
    <w:link w:val="HTML"/>
    <w:uiPriority w:val="99"/>
    <w:semiHidden/>
    <w:rsid w:val="002503EE"/>
    <w:rPr>
      <w:rFonts w:ascii="굴림체" w:eastAsia="굴림체" w:hAnsi="굴림체" w:cs="굴림체"/>
      <w:sz w:val="24"/>
      <w:szCs w:val="24"/>
      <w:lang w:eastAsia="ko-KR" w:bidi="ar-SA"/>
    </w:rPr>
  </w:style>
  <w:style w:type="character" w:styleId="af2">
    <w:name w:val="Hyperlink"/>
    <w:basedOn w:val="a0"/>
    <w:uiPriority w:val="99"/>
    <w:semiHidden/>
    <w:unhideWhenUsed/>
    <w:rsid w:val="002503EE"/>
    <w:rPr>
      <w:color w:val="0000FF"/>
      <w:u w:val="single"/>
    </w:rPr>
  </w:style>
  <w:style w:type="character" w:styleId="af3">
    <w:name w:val="FollowedHyperlink"/>
    <w:basedOn w:val="a0"/>
    <w:uiPriority w:val="99"/>
    <w:semiHidden/>
    <w:unhideWhenUsed/>
    <w:rsid w:val="002503EE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20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kr.buddhism.org/artist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91</Pages>
  <Words>20678</Words>
  <Characters>117865</Characters>
  <Application>Microsoft Office Word</Application>
  <DocSecurity>0</DocSecurity>
  <Lines>982</Lines>
  <Paragraphs>276</Paragraphs>
  <ScaleCrop>false</ScaleCrop>
  <Company>XP SP3 FINAL</Company>
  <LinksUpToDate>false</LinksUpToDate>
  <CharactersWithSpaces>138267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snoopy</dc:creator>
  <cp:keywords/>
  <dc:description/>
  <cp:lastModifiedBy>snoopy</cp:lastModifiedBy>
  <cp:revision>2</cp:revision>
  <dcterms:created xsi:type="dcterms:W3CDTF">2012-03-26T08:02:00Z</dcterms:created>
  <dcterms:modified xsi:type="dcterms:W3CDTF">2012-03-26T08:02:00Z</dcterms:modified>
</cp:coreProperties>
</file>